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Следующий монстр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плавал между сознанием и беспамятством, я понял, что уже второй раз просыпаюсь в объятиях взволнованного Велке. В теплом бассейне, с большим яйцом рядом с нами, я лежал в объятиях прекрасного мужчины; это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Ты успешно родил. По прошествии времени Яйцо Веллуклесиса вылупится. Источник Жизни — по сути, чрево Дьявола. Если ты отложишь здесь яйца, то они вылупятся. Кроме того, так-как Веллуклесис является гораздо более высоким уровнем, чем ты, появилось только одно яйцо, но с увеличением уровня количество яиц тоже увеличится, поэтому, пожалуйста, делай все возможное!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... что со мной станет, если у меня появится больше таких огромных яиц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Велке смотрит на яйцо так, будто это самая важная вещь в мире, так что, может быть нужно произвести их побольше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Итак, с каким монстром ты спаришься в следующий раз?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... Ну, я бы хотел еще одного гуманоида, пожалуйста. И, если возможно, я бы предпочел тот, который не настолько подавляюще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 чем ты говоришь? С этого момента ты должен приводить к себе потенциальных партнеров самостоятельно.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лишают меня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Забыл? Ты мог выбрать и телепортироваться только к своему первому партнеру. Теперь тебе необходимо самому находить себе пару. Твоя сила как Дьявола все еще хрупка, и большинство монстров не будут к тебе лояльны. У тебя нет выбора, кроме как спариваться с низкоуровневыми монстрами.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низкоуровневого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овладел "Восприятие" уровня 5, которое можно использовать для поиска монстров в твоем районе. Ты можешь вызвать их, используя навык "Дьявольское Управление" уровня 10. Ты в состоянии использовать "Дьявольское Управление" только на монстрах, чья сила ниже твоей собственной. Если ты используешь навык "Дьявольское Управление", то можешь сделать их своими подчиненными.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... Думаю, важно помнить, как использовать эти навыки ... но есть ли причина, по которой я должен выслеживать этих монстров самостоятельно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инструкций Системы я активировал навык "Восприятие". Удивительно, но в непосредственной близости среагировало целых три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СЛИЗЬ ● [Уровень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ОРК ● [ Уровень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СТРАШНЫЙ ВОЛК ● [Уровень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невозможно, невозможно!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 конце концов тебе придется спариваться со всеми ними.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слова системы, которая болтала о таких неприятных вещах, 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пожалуйста, приготовь постель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отправиться спать, сбегая тем самым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 на следующий день, я все еще был Повелителем Демонов. Ох, ладно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просунул палец внутрь себя и определил, что от вчерашнего совокупления не осталось никаких следов. Это и есть сила навыка "Регенерация"?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поднялся, Велке помог мне подготовиться. Я обнаружил, что могу регулировать Дьявольский Замок, в котором теперь находилось в общей сложности три комнаты. Я решил поставить фонтан жизни в самой сокровенной комнате, с моей комнатой по одну сторону и комнатой Велке по другую. Когда он не занят другими делами, то станет присматривать за яйцом в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реальность, от которой я сбежал,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свой навык "Восприятие".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СЛИЗЬ ● [Уровень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ОРК ● [ Уровень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СТРАШНЫЙ ВОЛК ● [Уровень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Параметры не изменились. Мне нужно выбрать между тремя из них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эротических книг и различных других источников моей прошлой жизни, у меня есть смутное представление о том, как иметь дело с одним из них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приобрел знания о спаривании со Слизью в своей предыдущей жизни.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этого не знал! Это было просто порно; я всегда думал, что подобное может произойти только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вызова навыка "Дьявольское Управление", слизь, по-видимому, начала пробираться к замку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заглянул в комнату с фонтаном, Велке с любопытством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исполнять свои обязанности Повелителя Демонов в соседней комнате, так что если ты услышишь, как я плачу,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... Я не могу этого принять, Милорд. Если ты позовешь на помощь,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попрошу, пожалуйста, помоги мне всеми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что любой монстр, причинивший мне боль, станет углем от рук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— Повелитель Демонов. Я, естественно, превосхожу других монстров, и я вовсе не обделен ... 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я ... я был бы признателен, если бы из-за подобного ты не смотрел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слуга навеки, Мао-сама, но я понимаю, ты принадлежишь всем монстрам ... Я буду ревновать, но обещаю, что не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смотрел на меня с болью в глазах. Я рад, что именно он оказался моим первым. Я знаю, что это доставляет ему неудобства, но я так же рад, что он остался моим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моим следующим партнером будет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