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Страшный Волк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снова активировал "Восприятие". Среди монстров, которых я в состоянии ощутить, я абсолютно против орка, поэтому решил вызвать Страшного Волка Уровня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Страшный Волк оказался просто огромен, почти вдвое больше моего тела. Честно говоря, я даже пожалел, что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Поскольку Страшные Волки также вымирают, пожалуйста, получи побольше яиц  сегодня!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сегодня странно энергична.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улыбнулся Страшному Волку, он облизал мои щеки своим длинным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миленько. Если бы не тот факт, что я собираюсь спариться с ним, я бы хотел держать его как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(Не знаю, волки не лают вроде)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сняв с себя одежду, его огромное тело прижалось ко мне, как будто он не может дождаться, чтобы начать. Ощущение Страшного Волка, облизывающего мое тело, приносит приятные ощущения,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приготовился и встал на четвереньки, Страшный Волк обнюхал мой зад и начал лизать его. Его теплый язык путешествовал туда-сюда между моих ног снова и снова. Хотя это было странно, но все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пронзил мой сфинктер. Он был длинным, тонким и глубоко в меня проникал. Он не мог полностью достичь моей матки, но сиропообразная слюна Страшного Волка покрыла большую часть моего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решив, что я достаточно смазан, Страшный Волк зарычал и навалился на меня сверху. Его ярко-красная эрекция вошла в меня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... Хах! Ух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расслабился от его языка, но все еще был тугим. Пенис страшного Волка был тонким, но намного длиннее человеческого, и когда он скользнул внутрь, то издал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постепенно привык к его длине, до меня наконец дошло, что я спариваюсь со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шерсть коснулась моей задницы. Его язык прошелся по моей спине. Я слышал, как он хрипло дышал, когда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волк трахает меня, как суку; осознание этого пришло ко мне, но я остался более безмятежен,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понизил голос, чтобы не беспокоить Велке в соседней комнате, но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Страшного Волка внезапно прекратились, и он громко застонал, прежде чем выпустить груз водянистой спермы внутрь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Спаривание закончилось.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все еще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Х-эй, постой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твердое начало набухать у моего входа. Теперь, когда я об этом подумал, я вспомнил, что слышал, вроде когда собаки спариваются, их гениталии связываются вместе, чтобы предотвратить протекания семени. Этого не может, если это так . . ! Просто сколько этот бодрый волк собирается кончать!?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Прислушивааясь, как Страшный Волк извергает семя, я отчаялся в этом бесконечном совокуплении.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Урх .. уух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около пяти часов. Мой живот раздулся от спермы Страшного Волка. Мои слезы закончились около трех часов назад. Я даже не могу больше кончать; и ослабел до беспомощно стекающей прозрачной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Страшный Волк удовлетворился; узел исчез, и он без колебаний вытащил себя. Водянистая сперма стекает по бедрам, и впитается в покрытие под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подумал, что надавливать на живот прямо сейчас идея плохая, я падаю на бок. Слизь тоже заполнил меня, но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Волк, похоже, обращается со мной, как со своей парой, тщательно вылизывая все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Поздравляю! Ты поднял уровни!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+2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+5 «Демонический Голос»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+10 Яйца Страшного Волка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освоил навык «Демонический Голос»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странно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"Демонический Голос" специфичная версия для демонов, исходящий от версии навыка "Беззвучный Голос"?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Верно! Проверь его.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возложил руку на голову Страшного Волка, который все еще облизывает мое тело, и активирую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((Мао-сама ... моя пара ... моя идеальная пара ... я всегда буду защищать тебя … 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бессмертную любовь от Страшного Волка. Это ... я не могу заставить себя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Волк очень походит на волка. Я слышал, что волк спаривается только с одним партнером на протяжении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активно виляющий хвост выражает безграничную радость, поэтому я никак не могу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Хаах ... Вздохнул я, и позвал Велке, чтобы тот помог мне войти в Источник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радостного Страшного Волка я должен отложить эти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