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Вылупление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спаривания с Велке, я получил восемь уровней и стал 21 уровнем. Кажется, что гораздо проще поднять уровень, если спариваться с мощными монстрами. Из-за повышения уровня, я отложил 2 яйца Веллуклесисов. Вид яиц, прижатых друг к другу в фонтане, компенсировал боль от их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не мог обнаружить никаких новых монстров, используя навык "Восприятие", я снова спарился со слизью и страшным волком. Теперь я смог произвести сразу 25 яиц слизи или 15 яиц Страшного Волка, и я поднял два уровня, что сделало меня 23-м уровнем. Мой навык "Дьявольское Управление" поднялся до 20-го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Дьявольском Замке появилось две новые комнаты, поэтому я решил выделить комнату, использовавшуюся мною ранее для спаривания, а одну из новых комнат сделать своей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мне все равно придется использовать мою старую комнату для спаривания, таким образом я смогу сохранить личное пространство для себя. По рекомендации Системы другую комнату я выделил для детской.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Мао, проснись!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отдыхал в объятиях Велке, когда услышал этот раздражающий голос. В последнее время, когда мы не заняты, я использую Велке в качестве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там? Не хочу вставать, мне сейчас слишком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Некоторые из Яиц вылупляются!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раздражение исчезло, и я быстро приготовился (ну, Велке все сделал) и вошел в комнату с Фонтаном Жизни. В фонтане большие яйца Веллуклесиса были окружены 45 яйцами Слизи, 15 яйцами Орка и 25 яйцами Страшного Волка. Присмотревшись, я увидел, что Яйца Слизи медленно шевелятся. Один за другим крошечные лимонно-желтые слизнячки пробивались сквозь мягкую скорлупу своих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руку в фонтан я осторожно зачерпнул одного. Липкая, дрожащая слизь радостно терлась о мою ладонь. Я активировал навык "Беззвучный Голос".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 ( Мама ... Мама ... люблю ... люблю тебя … )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наполнился теплыми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ребенок, которого я выносил и родил.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Яйца Страшного Волка начали раскачиваться следующими, трескаясь и показывая очаровательных щеночков.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Йип! Йип! — щеночки радостно вылезли из фонтана и стряхнули жидкость со своей шерстки, прежде чем заковылять ко мне. Даже не используя никаких навыков, я могу понять, что они чувствуют.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Милые, они действительно милые!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Монстры, рожденные от тебя, абсолютно преданы тебе, Мао! Когда эти дети вырастут и размножатся, их вид будет спасен.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"размножении" ты имеешь в ввиду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Не волнуйся, эти дети способны размножаться. Когда Мао рожает, яйца делятся поровну между самцами и самками.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хорошо, хотя, глядя на Слизнячков и Страшных Волчат, я не могу сказать, кто из них самец, а кто самка.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... это нормально, для моих детей - размножение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Из-за уникального магического фильтра Мао, монстры, рожденные тобой, не связаны друг с другом родством.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спариваться для детей рожденных мною —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Верно! Так что с уверенностью продолжай размножение!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начали лопаться яйца Орков. У меня нет никаких хороших чувств к Оркам, но дети есть дети. Маленькие детки орков, плачущие у меня на руках, тоже миленькие.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 этот раз яйца Веллуклесиса не вылупились. Чем сильнее вид, тем дольше он вылупляется.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Потому что новорожденные монстры все еще неразвиты, пожалуйста, выращивай их в Дьявольском Замке.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я превратил одну из других комнат в детскую. Монстры, которых я здесь выращиваю, когда-нибудь покинут замок? Есть бесчисленные авантюристы и герои просто жаждущие, чтобы убить их там. Когда я это понял, то почувствовал острую боль в сердце. Я родил этих детей не для того, чтобы смотреть, как они умирают.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моим главным приоритетом является возрождение популяции монстров, но я также должен подумать о том, как справиться с этими авантюристами, прежде чем они станут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Хмм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воспитании детей, я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... я ни разу не ел с тех пор, как родился. На самом деле, ничего, кроме спермы не входило и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Мао питается магической силой. Магическая сила черпается через избыток спермы, не используемой для получения яиц после спаривания.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так вот оно что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ухода за новорожденными монстрами в детской, снаружи раздался громкий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Встревоженный Велке выскочил на улицу. Я последовал за ним и увидел большую тень, пролетавшую над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 ... звук летящей штуки был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((Так вот где скрывается последний из Веллуклесисов? )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Магическим образом в мой мозг передавался гулкий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красный дракон приземлился на вершине Замка Дьявола (который сейчас выглядел как обычный дом) и яростно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Дракон ... ты Алексий?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 ( Давно не виделись! Я думал, ты умер! Прошло, сколько там, около 500 лет? )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этот дракон — старый знакомый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Тот питомец, рядом с тобой, забавно выглядит. )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Алексий, не груби.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 выглядит? Это обо мне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Этот монстр — Красный Дракон! Он находится на 180 уровне. Красные драконы — еще один вымирающий вид.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ревом Красный Дракон сжался и превратился в мужчину,  под тридцать. С рыжими волосами и красными глазами, наполненными любопытством, этот парень тоже был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посредственное отродье является Мао?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Дракон по имени Алексий недоверчиво на меня пялился.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нехорошо; не думаю, что вообще смогу ужиться с этим парнем!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