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Книга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Поздравляю! Хотя Красный Дракон является одним из самых сложных монстров для приручения, ты успешно сделал его своим подчиненным! Это высокоуровневый вид, поэтому преимущества просто отличные.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Дракон только один из самых сложных монстров? А что насчёт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сидеть здесь взаперти не в моем стиле. Я начну выслеживать монстров и присылать их сюда,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Предложил Алексий, бодро меня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очень признателен. С учетом того, что все дети вылупляются, я не думаю, что идея покидать замок, для меня прямо сейчас —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диапазон моего навыка «Восприятие» увеличился, он все же имеет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Если ты снова спаришься со мной, я буду искать везде, где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Алексию так понравилось со мной спариваться? Похоже, он не отвергнет ничего из того,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этот Красный Дракон 180 уровня может оказаться мощным союзником,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больше не нужно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Велке, я серьёзно, ревность тебе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Велке не терпелось взорвать Алексия какой-нибудь разрушительной магией, но после 500 лет разница между их уровнями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отпустив меня, Алексий попрощался с нами и улетел в небо. Я решил, что немного осмотрю свой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Дьявольский Замок снова вырос после того, как я спарился с могущественным Красным Драконом. Так что это одно из преимуществ монстра с высоким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Именно! Поскольку ты достиг 38 уровня, Дьявольский Замок развил три новых комнаты. А когда ты достиг 30-го уровня, то получили к тому же возможность вызвать Книгу Монстров!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манга?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Это полное, иллюстрированное руководство по монстрам этого мира. Оно содержит всю информацию, которую тебе требуется знать о каждом виде.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вызвал книгу монстров. Та была огромна и выглядела очень древней.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была очень тяжелой. Я уже чувствовал, как слабеют мои руки, поэтому отнес ее в одну из новых комнат и положил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Популяция —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Среда обитания: Западный Лес, Дьявольский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ВЕЛЛУКЛЕСИС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Популяция —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Среда обитания: Дьявольский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запись продолжала перечислять бесчисленные подробности о каждом виде. Что еще более важно, казалось, что эта книга показывала, сколько особей осталось от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просматривая ту, почти все остальные страницы оказались пусты. Что случилось? А где остальные? Есть только оглавление со списком монстров и их популяции.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Книга монстров может отображать только записи для монстров, с которыми ты Мао столкнулся лично.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думаю, это имеет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это за книга такая... она тоже какой-то монстр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Виды монстров перечислены очень четко, но некоторые из названий выцвели до серого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Выцвевшие названия указывают на  вымерший вид.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странице списка присутствовали серые имена, что делало очевидным, сколько видов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оказывается, вымерло настолько много монстров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глядя на выжившие виды, многие из них сократились до десяти особей, или пяти, или даже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озноб, видя разрушительную реальность ситуации монстров, лежащую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Не волнуйся! Достигнув уровня 100, ты получишь навык «Демоническое Усовершенствование», уникальный для Мао!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«Демоническое Усовершенствование»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Навык «Демоническое усовершенствование» позволит тебе создавать новый вид монстров или воссоздать вымерший вид монстров, очистив семя нескольких из еще существующих видов монстров! Тем не менее, ты должен усовершенствовать правильное сочетание из существующих видов монстров, чтобы успешно использовать этот навык.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спермы?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Спариваясь с несколькими различными видами монстров подряд, «Демоническое Усовершенствование»  можно использовать для очищения их семени в теле Мао!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Система! Тебе не нужно объяснять это так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побледнел при мысли об оргии с монстрами. Спаривание с монстрами уже мучительное испытанием. Если бы я спаривался с несколькими одновременно ... Я испугался, просто представив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Чем с большим количеством монстров ты спаришься, тем больше комбинаций для «Демонического усовершенствования» будет разблокировано! Будь готов к спариванию со многими монстрами в ближайшем будущем!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спокойно отложил книгу монстров, чтобы уйти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Кстати, с улучшившимся навыком «Восприятие», ты сможешь чувствовать монстров в более широком диапазоне! Ты также можешь почувствовать монстров с более высоким уровнем, чем твой собственный!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подсказки Системы, я активировал навык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ТЕНТАКЛИ ● [ Уровень 5 ]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КРОЛИКОЛЮД ● [ Уровень 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ЯЩЕРОЛЮД ● [ Уровень 25 ]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КЕЛПИ ● [ Уровень 31 ]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САБЛЕЗУБЫЙ ТИГР ● [ Уровень 41 ]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НАГА ● [ Уровень 53 ]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ДРИАДА ● [Уровень 80 ]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легко их всех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Э-это ради популяции монстров! Я сделаю все возможное ... начиная с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Решила перевести как тентакли, ведь многие так привыкли, но правильный перевод будет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