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заметка по поводу уровней Мао. Видимо с ними та же беда, что и с ростом. Если подсчитать, то по идее он должен быть 74, но в анлейте 59, и возможно даже в японском оригинале. Это не редкость для интернетных изданий, и я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Велке из виду и теперь бесцельно бродил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готовым разреветься.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сказал ему, что не стану отпускать его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понял, что моя рука уже опустела?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так сильно сжимал мою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все равно потерял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и заговорил со мной, должно быть, они заметили, что я был потерянным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оглянулся и увидел мужчину лет двадцати с льдисто-голубыми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он фехтовальщик, на бедрах у него висели изношенные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очень красив, и со своими сияющими светлыми волосами и голубыми глазами, походил на сказочного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мужчина осторожно приблизился ко мне и встал на колени, так что его глаза оказались на одном уровне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мне, это было потрясающее зрелище. Его взгляд был очень теплым и успокаивающим, как улыбка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заблудился...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этот молодой человек, стоявший передо мной, обладал неким успокаивающим сиянием. Я почувствовал себя спокойно, хотя всего секунду назад находился в панике. Может быть, этот человек поможет мне найти Велке? Было бы здорово, если бы он согласился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бедняжка. Не грусти, Я помогу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большим пальцем мои слезы и соединил наши руки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ПОДОЖДИ! Мао это опасно! Это же Герой!!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Система громко предупредила меня, хотя она молчала, когда я лихорадочно искал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как по мне заступился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 подомный момент я встретил Героя!!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Герой имеет Уровень 879. Он опаснейший человек!! Он отличается от всех героев прошлого, этот герой... У него есть божественная защита богов! Он убивал бесчисленных монстров в течение ста лет. Этот герой – причина, по которой количество монстра упало к крохам! Герой убил тысячи монстров, некоторые виды даже вымерли из-за него!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язык отнялся.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наших уровнях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тем, кто уничтожил моих любимых монстров...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моего сердца хлынули ненависть, месть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я ничего не мог сделать этому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этот герой может убить меня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умру здесь, восстановление демонического рода снова станет жалкой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 руку героя, моя собственная слабость расстроила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ласково погладил меня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потерял,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Моего... Моего онии-тян.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так колотится, надеюсь Герой не сможет услышать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я скрываюсь под человеческой личиной, да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не сможет узнать, что я –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быть осторожнее, чтобы он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давай поищем твоего онии-чан. Как тебя зовут,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И...мя...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меня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Любое... Да, любое имя подойдёт. Любое!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ЧЕЕЕЕЕЕЕЕЕРРРРРРРТТТ!!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СЛУЧАЙНО ВЫПАЛИЛ СВОЙ СОБСТВЕННЫЙ ТИТУЛ!!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ТАКОЙ ИДИОТ!!!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значит, тебя зовут Мао-кун значит. Твои черные волосы ... Почему-то это напоминает мне то время, когда я путешествовал по восточной стране. Теперь, когда я думаю об этом, я также встретил кота по имени Мао. У тебя очень милое имя. Ну тогда, Мао-кун, давай поищем твоего онии-чан,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улыбнулся и взял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НЕТ, Я ЕЩЕ НЕ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делать???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стресса мой живот заболел, черт, что же мне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Что?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использовать на Герое «Перехват Мыслей»!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Божественная защита активируется только во время боя, так что Герой теперь беззащитен! Какая замечательная идея!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я же в конце концов 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вина Героя за то, что он потерял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 если он меня заподозрит, мне нужно проверить его разум, я не смогу победить в бою с ним, но самое меньшее, что я могу сделать, это развеять его сомнения во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сосредоточил свою собственную магическую силу и использовал на Герое «Перехват Мыслей».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Мао-кун, не волнуйся. Я обязательно помогу тебе найти потерянного тобой онии-чан.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героя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((Аххххххх....Ннггххх...Ахнн ... Мао-тан, Мао-тан! Такой миленкий!! Я хочу забрать тебя домой!! Я хочу облизать все твое тело, от твоего милого пупка и ушек, до твоей пухлой попки!! Ахнннг!! Ннгаааахх!!))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выглядит твой онии-чан?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((Его простое лицо, его обычное тело...Ахххннг! Я сейчас кончу!! Мао-тан, такой милый!! Онии-тан ведь собирается обкончать все твое важное место!!))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Ум... Он под два метра ростом...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тогда даже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((Хаааа ... Ннньяахххх... Я хочу лизать твое сладкое тело, испробовать тебя сверху донизу... Мао-тан, Мао-тан... Я хочу забрать тебя с собой домой. Это первый раз, когда я чувствую себя так. Может быть, это любовь с первого взгляда? Ах, этот проклятый онии-чан. Если бы только его здесь не было, я смог бы забрать Мао-тан домой. Раз я Герой.. У меня есть некоторая свобода действий, верно? Никто не стал бы утруждать себя поисками единственного ребенка, верно? Я хочу забрать Мао-тан домой ... Если бы Мао-тан приветствовал меня в голом фартуке ... Ах, я умру, да, я мгновенно умру. Его привлекательность выше всяких похвал! Ах, Мао-тан, Мао-тан!))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этот район. Пойду спрошу у лавочников, видели ли они твоего онии-чан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((ААхххнн....Ннньяааххх... Мне так повезло! Подумать только, я встречусь с таким прелестным ребенком! Я не думаю, что его задница-киска может принять всего меня, возможно мне придется постепенно растягивать его, чтобы он мог вместить меня до упора. Ах, тогда Мао-тан может погладить мой пенис своими гибкими пальчиками, этими сладкими и красивыми пальчиками, поглаживая меня по всей длине... Аххннн, кажется, я сейчас кончу!!))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Умм 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продолжаю слышать эти извращенные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случайно использовал «Перехват Мыслей» на каком-то извращенном старике?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Голос, услышанные тобой – мысли Героя, которые ты узнал!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Мао-кун?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((Ахнн, Мао-тан, Мао-тан... Твои губки такие маленькие и миленькие... Ах, я хочу наполнить их своей слюной и заставить тебя проглотить все это, а затем окрасить тебя в мой цвет. Ах, так очаровательно, так мило, Мао-тан!))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будет лучше, если я перестану использовать «Перехват Мыслей»  на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слышал, тем больше рушился образ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Вс-все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Что ж, продолжим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тепло мне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должно быть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ни думал об этом, все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извращенный голос никак не мог исходить от Героя,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наверное, мне это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я знал, что Герой не заподозрил меня, так что мне больше не нужно больше читать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искал Велке с Героем за руку, я увидел, как кто-то машет рукой, отчаянно разговаривая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к нам изо всех сил, весь в поту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Велке отчаянно искал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Онии-чан!!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моего восклицания Велке тут же заметил меня, повернул ко мне голову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меня увидел, его выражение отчаяния превратилось в облегченное, но когда он взглянул на человека рядом со мной, его лицо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онии-чан?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онии-чан!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не похож на Мао-куна..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из разных семей, но он все равно мой онии-чан.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воспользовался случаем отпустить руку Героя и поклонился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опекун Мао-куна?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Поинтерисовался герой у Велке, и выражение его лица было таким же жестким, как у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на секунду растерялся, прежде чем понял, что Мао – псевдоним использованный мною.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Ах..Да, верно, я его опекун. Спасибо, что позаботились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потерял из виду этого милого маленького Мао-куна, ты не годишься ему в опекуны.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отругал Велке, а затем снова присел передо мной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Мао-кун, если ты чувствуешь, что твоя семья пренебрегает тобой, пожалуйста, не стесняйся позвать меня, хорошо? Я возьму тебя под своё крыло, не нужно сдерживаться вообще! Я был бы более чем счастлив помочь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мне даже не требуется использовать чтение мыслей, чтобы понять, что он думал сделать много неприятных вещей с "Мао-тан".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будет хорошо. Онии-чан так хорошо обо мне 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рад, что он заботится о тебе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тепло улыбнулся, он был воплощением идеального героя, которого люди будут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подбежал к Велке и крепко обнял его, чтобы показать Герою, что у меня с хорошие отношения с моим "онии-чан".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Поднимешь меня Велке?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обе руки к Велке, и он с готовностью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понес меня на руках в сторону, и я наклонился вперед, обнимая Велке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я потерялся онии-чан.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 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показывали ему прекрасные отношения между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Героя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добрый Онии-чан, за то, что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мне это в радость, и меня зовут Киллатур, пожалуйста, зовите меня Кира. Я надеюсь, что однажды мы снова встретимся."(Примечания: имя героя-キルラトゥール - &amp;gt; kiruratuuru, и анлейт немного его подогнал.)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пока, Кира онии-чан.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не встретимся снова, мой злейший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когда мы встретимся снова, мы будем бороться за наши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несмотря ни на что, мы связаны узами, и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окликнул меня своим охладевшим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Ухх.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сердится, хотя я неоднократно говорил ему, что не отпущу его руку, и в конце концов я все же отделился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Он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его, Велке?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– реинкарнировался, я все равно смогу отличить его от других. Его магическая сила... В этом мире нет никого похожего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Вельке обнял меня сильнее,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500 лет назад Велке был запечатан Героем и должен был всю жизнь страдать от одиночества и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не испытывает ничего, кроме ненависти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 это было опасно?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Велке стало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заблудился, и, кроме того, нашедшим меня оказался Герой. Мне, Мао, найти моего сопровождающего, помог Герой, потому что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ничего больше сказать, кроме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необходимо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телепортировался обратно в Дьявольский Замок и привел меня в свою комнату. Он никогда не отпускай меня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Ум... Умм...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Наказание... Это сексуальное наказание.......?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небрежно бросил меня на кровать и навис надо мной всем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 я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Задал Велке этот вопрос, одну за другой снимая с меня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обнажился, Велке прижала наши губы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понять, через это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Велке принялся безжалостно долбить меня, наполняя семенами, пока у меня не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входил в меня на всю длину, то шлепал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даже подсчитать, через сколько раундов Велке прогнал меня, мой мозг помутился на полпути, и горячая сперма Велке растопила мои воспоминания о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понимал, что происходит, в какую часть моего тела вонзаются, каждая пора моего тела становилась эрогенной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можно сказать наверняка – Велке точно больше не позволит мне ходить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