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Мао-кун?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Появившимся оказался ни кем иным, как сам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я встретился с Героем в подобном месте... Насколько же мне повезло??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Яосмотрев фигуру Героя я заметил, что с его меча капает кровь, одежда тоже изодрана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такое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активировал "Восприятие", ища Оборотня, где бы тот ни оказался...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Оборотень, я больше не могу почувствовать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подобном месте, Мао-кун? Здесь опасно! Тебе нужно поскорее убираться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Я..Я играл в лесу, а потом заблудился. — ответил я, мой голос был близок к срыву, и все мое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я ощущал присутствие Оборотня, но оно исчезло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играть в лесу совершенно нормально, обычно этот лес безопасен, но только что в этом лесу был монстр. Его товарищ все еще может скрываться, и это будет опасно, если он до тебя доберётся. Пойдем, я отведу тебя в деревню, Мао-кун.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сказал, мгновение назад...?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успешно уничтожил его! — Герой ободряюще улыбнулся, казалось, он думал, что я дрожу, потому что испугался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Я... Я опоздал...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если... я обещал... определенно спасу его брата..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меня потекли слезы, глаза пылали, 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больно, моя душа болела за только что потерянного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думая, что я плачу от страха, начал обнимать меня и гладить по спине,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Мао-кун, онии-тян защитит тебя. В конце концов, я герой, я не проиграю здесь ни одному демону!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мое зрение затуманилось, слезы текли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кто-то видел группу Оборотней в лесу, поэтому и поспешил сюда. К счастью, мне удалось убить Оборотня до того, как этот монстр напал на Мао-куна.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Кира онии-чан...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был 35 уровня, хотя у меня не было никакого боевого опыта, я знал, что это являлась односторонняя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был маленьким, я думал, что обязанности Героя — защищать слабых, поэтому 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продолжал шептать мне слова утешения, утешая мои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еще один шум, это Алексий и Велке?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так... На мой взгляд это самый худший из возможных сценариев...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 был монстр похожий на собаку, который стоял на двух ногах. Он выглядел точь-в-точь как собака, но стоял на двух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Это Кобольд 10 уровня! Кобольд — демон, имеющий тесную связь с собакой!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неудачное совпадение — встретиться в таком месте, как это, совершенно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Хии! Люди!!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Кобольд, заметив нас двоих, завизжал и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хух... Мао-кун подожди здесь, я мгновенно его одолею.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П-помогите мне! Хии! Помогите мне! — Кобольд даже не мог нормально стоять, его ноги, должно быть, подогнулись. Он попытался отползти от Героя, лицо его было бледным и испачканным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прикончу его немедленно, так что не волнуйся, Мао-кун.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подошел к трясущемуся Кобольду и вынул свои окровавленные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Моего драгоценного демона...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убить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 и крепко схватил Героя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Кира-ониичан! Не делай этого! Если ты это сделаешь, то я стану плакать! Мне его жалко! — покрепче вцепился я в ногу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несмотря ни на что, мне нужно спасти этого Кобольда.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спасти брата Оборотня, но этого Кобольд перед собой, я определенно спасу хотя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Мао-кун! Наш противник – демон-монстр, ты же видишь это. Он может выглядеть мило, но этот парень может причинить боль людям, я не могу просто отпустить его! Ну же, это опасно, если ты продолжаешь цепляться за меня. Мне нужно победить демона, для твоей же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 на него! Он молит о пощаде, он даже выглядит слишком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делать? Что же делать? Я не могу позволить Герою убить этого кобольда!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Л-Люди – самые опасные! Мы живем глубоко в лесу тихо и никому не причиняем вред! Поэтому, пожалуйста, не убивайте меня! — сказал Кобольд между рыданиями, его лицо стало мокрым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Неужели тебе его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демон, монстр, — скис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я, наконец,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между людьми и демонами продолжался так долго, что они перестали спрашивать себя "почему".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и остальные не знали причины, они только следовали завещаному их предшественниками, и убивали демонов, потому что это единственное, что они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противник являлся демоном, это становилось достаточной причиной для Героя, чтобы использовать свой меч 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только что убил чьего-то брата, даже если он убил последних оставшихся родственников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спокойно взмахнуть мечом и с такой легкостью отнять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– союзник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демоническое племя существовует, Герой также продолжал владеть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цикл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оба, демон и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слишком разные, наши жизненные пути слишком далеки друг от друга, и наши взгляды на жизнь тоже слишком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Онии-тян... Этот Кобольд... Даже у этого кобольда есть семья ждущая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Герой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 семья очень беспокоится о нем... Если ты убьешь его... Разве его семья не станет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выглядел удивленным, как будто мысли о том, что демоны имеют такое же понятие о семье, как и люди, были ему чужды.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Онии-чан, пожалуйста, не обращай внимания на этого несчастного кобольда.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Мао-кун.... — Герой молча посмотрел на меня, прежде чем кивнуть, верно, я не могу позволить Мао-куну стать свидетелем кровопролития прямо перед собой. — Я понимаю, на данный момент, я позволю этому выскользнуть.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демон, — Герой неохотно вложил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уходи вглубь леса и никогда больше не показывайся людям на глаза. Если я снова увижу тебя возле человеческого поселения ... ты ведь знаешь, что я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Хиии! Клянусь, я не подойду!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хвост, Кобольд скрылся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Кира онии-чан...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облегчение...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сберег жизнь кобольда...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могу позволить Мао-куну увидеть настолько травмирующее зрелище, подобно этому. А теперь идем, Мао-кун. Здесь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думал ни о чем другом, кроме как убедить Героя не убивать Кобольда.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не знаю, как сбежать от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протянул мне руку, ожидая, что я ее схвачу, но я не успел...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Герой! Господин Герой, Вы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той стороны, куда ушли Велке и Алексий, послышался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ответил Герой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Герой! Это чрезвычайная ситуация! Другая группа столкнулась с драконом! Нам нужна Ваша помощь,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этот человек пытался найти помощь, в то время как его группа пыталась задержать Велке и Алексия.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стало еще опаснее... — пробормотал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меня между скрипнувшими корнями деревьев, его рука легла мне на плечо, его взгляд стал решительным,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Мао-кун, оставайся здесь. Что бы ни случилось, не уходи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 Я хочу, чтобы это было у тебя. Этот амулет наполнен божественной защитой. Если к тебе приблизится демон, используй этот амулет.— Герой толкнул на меня сверкающий драгоценный камень и ушел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Велке и Алексию придётся сражаться с Героем... Это не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воспользовался Мысленной Волной и велел Велке и Алексию побыстрее сбежать, пока герой их не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((Велке! Алексий! К вам направляется Герой! Скорее! Вам нужно бежать!))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((А? Но сейчас мы подошли к самому интересному!))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((Понял. Эй, уходим.))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((Тц.))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отключил связь, и передо мной возник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рассеялся, открыв Алексия и с облегчением оглядывающегося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Испугался, милорд?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сожалению, герой убил оборотня прежде, чем я смог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в Герое! Тьфу.. Понятно ... Значит, мы опоздали...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Ах! Я также встретил Кобольда. Я думаю, что он все еще должен быть здесь, давайте возьмем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Мао, от тебя разит Героем.— Алексий обнюхал меня и недовольно наморщил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- я все расскажу вам позже, ребята! А пока нам нужно поскорее убраться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мы подняли труп Оборотня и привели Кобольда в Дьявольский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Оборотень, вцепился в труп своего дорогого брата и скорбно причитал. Он продолжал плакать, хотя слез в нем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(Это ход мыслей Киры о Мао-тан)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((АХХХХНГГГ! Ннньяяхх! Мао-тан, Мао-тан такой моэ! Ахххннгнгнг! Мао-тан, ты даже выказал этому чертову демону сострадание, которого он не заслуживал, какой же ты ангел! Нет, не ангел. Святой или богиня подходят милому Мао-тан больше! Ахнтяххх! Я хочу создать статую Мао-тан, чтобы поклоняться ему! Я мог бы стать единственным верующим Мао-тан, но это нормально! Я совсем не против! Я хочу создать религию Мао-тан и поклоняться ему вечно! Аххнг.. Я заставлю Мао-тан одется одежду святой и всадить в него свой экскалибур!))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