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Ахн- ... Нха ...Ах ...Хааа!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знал, сколько драгоценностей находилось у меня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сбился со счета на третьем? Или на четвертом?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каждом малейшем движении моего тела, драгоценности толкаются друг в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живот был фантастически раздут, так как различные формы драгоценностей заполняли меня до краев.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Лугрант выглядел очень довольным собой, его короткое, но толстое мужское достоинство гордо торчало у его живота.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мечтал оказаться окруженным своими драгоценностями и шкатулкой для драгоценностями, подобной Мао... Теперь я наконец смогу осуществить свою мечту.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я уже был нафарширован всеми этими драгоценностями, Лугрант все же ввел в меня свой член.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АААААААА!!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Часть драгоценностей вошла в мою толстую кишку, когда Лугрант опустил бедра вниз введя свой вал внутрь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тот входил в меня, драгоценности внутри меня разносились внутри меня, приводя мое тело еще больший беспорядок.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Гх-уа! Анх! Нгхх!! Арх!! Аааа!!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Мое тело лихорадило, холодные камни не давали мне никаких приятных ощущений.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стало трудно дышать, во всем моем теле, и внутри и снаружи, бушевала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мог сосредоточиться ни на чем, кроме боли, она была повсюду, абсолютно везде, все тело разрывалось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же, несмотря на всю испытываемою боль, мой пенис 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хотел кончить, но стержень внутри уретры мешал мне кончить.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казалось, что меня вывернуло наизнанку, я чувствовал себя невероятно полным ненормальной заполненностью.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Оохх... Эта теснота... Удивительно... Ты находишься на одном уровне с легендарным сокровищем...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Лугрант ускорился, боль усилилась в десять раз благодаря его новоприобретенной напористости.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больно, очень, очень больно, но каждый раз, когда драгоценности касались моего чувствительного местечка, мой член дергался от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удовольствие, и боль смешались во мне, подобно мутному облаку.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Гху! Архх! Ньяхх! Ахн! У-ахх!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с этим Лугрант толкал пирсинг в моем члене внутрь и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Мое сознание начало дрейфовать туда-сюда, но Лугрант не проявлял ко мне милосердия.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еще поддерживал свой зверский темп, несмотря на все мои крики 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Нхх! Я кончаю...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Лугрант протолкнул свой толстый член глубоко внутрь меня, когда вереница густой, липкой спермы заполнили мое нутро.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дополнение к многоцветным драгоценностям внутри меня, волна белой жидкости также покрыла мою утробу.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&amp;lt;&amp;lt;Поздравляю! Спаривание успешно!&amp;gt;&amp;gt;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••••••••••••••••••••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+ 30 Яиц Дворфа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••••••••••••••••••••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Лугрант принес меня к Источнику Жизни, где я наконец-то смог отложить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вытолкнул из себя и яйца, и драгоценности, наконец-то у меня появилась пространство для дыхания.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Лугрант же вел себя иначе, он напряженно за мной наблюдал, его глаза ни разу не моргнули.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яйца, и драгоценности выходят из такого крошечного отверстия... Это... Это зрелище действительно несет мне вдохновение, как ни что другое!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рожала в этом источнике столько раз, что уже давно привык к этому, но когда Лугрант практически навсегда запечатлел это зрелище в своей памяти, мне стало очень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Каким-то образом я чувствовал, как он вылизывает мое тело, хотя он всего лишь смотрел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как бы я хотел, чтобы он наконец снял весь этот пирсинг... У меня болят уши и соски.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убрал пирсинг с члена, когда мы спаривались, я не мог точно вспомнить, когда, так как мои воспоминания все еще находятся в тумане.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Лугрант! Ничего, если я возьму все эти драгоценности?? — спросил Коллин.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Коллин,  тоже пристально на меня пялился, но его взгляд нес совершенно иной смысл по сравнению с Лугрантом.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мог видеть его глаза, сияющие золотом.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не интересует конечный продукт. Ах, но не смей трогать пирсинг Мао. Он принадлежит Мао, а не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Охх! Ладно, ладно! Так я могу забрать драгоценности вышедшие из Мао! Отлично!!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Коллин стал призывать меня рожать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Эт-та сволочь.....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Люгрант назвал меня жалким, он действительно проникся ко мне симпатией.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приходить в замок и, когда смотрел на мое тело, снова украшал меня драгоценностями и пирсингом.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он создавал все эти пирсинги вручную, и когда он смотрел на мое украшенное тело, по какой-то причине у него возникал внезапный прилив творчества для создания больше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приводило к тому, что по возвращению домой он производил эти предметы и... Украшал ими мое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Лугрант навещал меня, я испытывал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наличие легендарного мастера очень помогло нашему финансовому положению, но я не хотел даже представлять, какими еще вещами он меня украсит.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http://bllate.org/book/15021/1327617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