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37: Птичка в клетке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с тех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я слышу звук, который меня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такая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вампир Ви счастливо лижет мне лицо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шея стала красной-черной от укусов и следов от кровавых засосов.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задницу, от бесконечного насилия, я уже совершенно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и мог, что издавать тихие нечленораздельные звуки, совсем как сломанная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не помню сколько раз он брал меня. В этот раз он привел меня в место, похожее на театр, и усевшись на трон, трахал меня усадив на свои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милый, но давай я покажу тебе еше одно развлечение, — с радостным смехом сказал 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Вампир!!!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время, двери амфитеатра открылись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обезумевший от ярости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моих глазах вспыхнул свет. Велке, Велке, ты пришел мне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гость. Я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искал по знаку Мао-сама, я бы не сумел отыскать тебя, вампир!!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Фуфуфу, как и ожидалось от того, кого зовут правой рукой Повелителя Демонов. То, что ты все же сюда добрался,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Тварь... ! Что ты творишь с Мао-сама!!! Отпусти моего мастера!!!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бойкий.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вытащил меч из ножен на поясе, и попытался напасть на 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оплели множество выросших колючих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изо всех сил пытался вырваться из них, но лозы пронзили его руки и свзяли ему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смог воспользоваться магией, верно? Этот замок – моя территория. Посмотри на него, — сказал Ви с широкой ухмылкой, он и правда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затосковал по Мао-сама,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 это произносил, его рука потянулась к моей юбке.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Прекрати! Не надо, прекрати!!!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с легкостью подавил мое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 Только не так, не хочу, чтоб меня видели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Повелителю Демонов нравится мой член, что он не желает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приподнятой юбкой было ясно видно, как член Ви полностью погружен в мой анус.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ах!!! Перестань!!! Не смотри, В-велке! Не смотри!!! — молил я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хочу, чтобы меня видели в подобном состоянии. И больше всего, я не хочу, чтоб меня видел таким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Сволочь!!! — Велке с криками пытается вырваться, дергая связанными лозами руками, но чем больше он дергал ими, тем сильнее впивались в его тело лозы, и тем сильнее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 держал меня за талию так, чтоб Велке мог хорошо разглядеть место в котором мы соединялись, показывая ему в подробностях, чтоб тот еще сильнее 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каким же ты стал тугим... так тесно... Ты и раньше был хорошей куколкой, но сейчас, тебе похоже нравится это, так сжал меня... Похоже тебе нравятся подобные развлечения, — говорил он, поглаживая пальцем место, где мы были связанны.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Тебе ведь нравится принимать в себя большие члены, верно? Мао-сама, ты хорошо натренировал свою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Яааах!! Не 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моим мольбам, Велке попытался отвернуться от зрелища перед ним, но лозы еще крепче его обхватили, заставляя оставаться в прежнем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повернули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тебя, я убью тебя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Вэлке, наполненный жаждой убийства, разносится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 встает и подходит к Велке, продолжая пронзать мою хризантемку.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шел, вибрация пронизывала мою прямую кишку.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Велке, Ви наступил тому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слабым – плохо. Ты слаб, уцелевший велуклесис. Ты не можешь убить меня. И не можешь спасти Повелителя Демонов, — говоря это, он продолжал втаптывать голову Велке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ах... пожалуйста...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Хахахаха, Мао-сама, ты опять сжался, и даже сильнее прежнего. Это хорошее развлечение. Это действительно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Убью... я убью тебя... я точно это сделаю... — слышались его яростные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я заставлю кончить тебя прямо здесь и сейчас. Прямо перед твоим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Ви начал двигать меня на своем члене, будто поршнем.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Яахх... Ах... Умм... Уф... Хиия... 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плакал, но не мог прекратить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очередной толчок насильно пронзил мою утробу, то ощутил, как в мое тело хлынул бурный поток его спермы, отчего кончил. Струя моей кончи попала на Велке, забрызгав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Вытаскивая себя из моего ануса, Ви открыл го пошире, после чего мутная жидкость пролилась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Покрытое спермой лицо Велке, казалось очень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смех вампира эхом разносится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мне делать....?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остановить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