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Замок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Поздравляю! Ты поднялся в уровне благодаря спариванию с вампиром! Ты сделал это! Ты достиг 100 уровня!＞＞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+ 6 Уровней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 Яиц Вампира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•Ты изучил Высокоуровневую Магию ур.100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•Ты изучил Темную Магию ур.100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•Ты изучил Благословение Короля Демонов ур.100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•По достижению Уровня 100 функции Дьявольского Замка были расширены!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•Открыто использование Комнаты Призыва!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•Открыто использование Комнаты Телепортации!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всего этого неописуемого унижения то, что мой уровень наконец достиг сотого.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этим, я могу наконец изготовить (очистить) демона! И Система от этого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листал книгу с изображениями монстров, я нашел список монстров, которых можно было бы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Цербер Уровень 200... Спаривание с тремя демоническими зверьми собачьего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 же 4P со Страшным Волком, Оборотнем и Кобольдом, это же об этом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Ладно, я ничего не видел. И осторожно закрыл книгу с изображениями.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Прогуляюсь я ка по Дьявольскому Замку, который, как говорят, получил расширенные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 Я волновался !! — на другом конце коридора, в меня врезался Копер (В прежних главах я перевела его, как Медь, но в оригинале звучиит – koperu).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собака. Мое тело такое маленькое, да меня же попросту снесло из-за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 последние несколько дней! Я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все потому-что я был ни жив ни мертв, с мертвыми, будто у куклы, глазами...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обрадованным моему возвращению Копером я отправился на прогулку по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 достижению третьего этажа появился еще и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своей магической силы, я начал разбираться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 переместил на 3-й этаж зал для аудиенций. В конце концов, я – Повелитель Демонов, так что я должен находится на вершине замка!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заниматься бумажной работой, но все таки сделал кабинет на 2-м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магической силы я могу перемещаться по замку, как его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И-иногда я жалуюсь на то, что моя комната переехала, и я не могу ее найти, после долгой работы по возрождению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Дьявольский Замок преобразился из ветхого строения в одну комнату Уровня 1, в замок западного стиля, с возвышающимися башнями на восточной и западной сторонах.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Фуфуфу. Это также связано с моим повышением уровня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как, разве я не хороший Повелитель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 хорошем настроении прогуливался по первому этажу, то кое-что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Ээй, я буду Повелителем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играть роль Повелителя Демонов!!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Герой! Мне все равно, кто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дети кобольдов, вервольфов и дриад играли в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вам интересно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Мао-сама!!! — закричали дети хором и кинулись ко мне всем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играем в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сыграй Повелителя Демонов! Я буду играть роль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хитрюга, так не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можете быть вместе! Это так хитро!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так выросли, им уже по 5-6 лет, или же это я уже почти совсем старый.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ребята занимаетесь магической практикой?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обучает Мастер Велке-сама!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Зои-сама (Видимо его раньше Чжо окрестили? один из темных эльфов) много говорит, но он слишком занят, чтобы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Джилл-сама хорошо преподает! Он вообще не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проходят специальную магическую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наконец, ушли поспать, они были счастливы, что играли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 спать, ребенок-дриада немного потянул меня за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отцы, а у меня нет,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отец защищает Мао-сама,где-то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зеленые волосы, боль и печаль пронзила мою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зайдет солнце и взойдет луна, пожалуйста, помни, что я всегда буду присматривать за тобой." — вспомнил я его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точно, — тихонько рассмеялся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дал мне защиту луны. Это сильная защита. Каждый раз, когда я вижу луну, я чувствую себя защищенным твоим отцом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дриада с раскрасневшимися от счастья щеками, сказал, что счастлив, и затем пошел за детьми, чтобы тоже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