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заседания круглого стола в тот день была затронута одна конкретная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что? Это правда? Рэндольф-доно.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Хаос-доно. Я не сомневаюсь, так как об этом болтают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все же не знаешь, где произойдет следующее порабощение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извинения. Я пока не смог получить этой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Рэндольфа, работавший в гильдии людей-авантюристов, появился план еще одного порабощения демонов, организованный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 не знали, ни каких демонов они планировали покорить, ни места или времени нападения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демоны застонали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Текущая информация, которой мы располагаем, все еще слишком расплывчата... Когда получишь новую информацию, Рэндольф, обязательно доложи нам,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получится, то мы бы хотели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заканчивали нашу сегодняшнюю встречу, у всех на уме была одна и та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хотел, чтобы кто-то умер, не попытавшись помочь ему, если у меня будет на то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было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я решил отправиться на задание, которое можно было бы назвать абсолютно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чем... совершенно потом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Мао-кун, ну как тебе на вкус апельсиновый сок?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сижу на коленях у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(Ха…Хаах...Хах… Мао-тян.... Мао-тян сидит у меня на коленях и прихлебывает сок... Хаах… Хааххх… Он такой милый... Такой, такой очаровательный... Мао-тян… Интересно, ты тоже будешь так причмокивать на моем "сыне"? Ах... Хааах... Я ... Я должен забрать с собой соломинку использованную Мао-тян...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забирай свои слова обратно, извращенец!!!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я сидел на коленях у Героя в гильдии авантюристов.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что-то, чего ты не знаешь, то лучше просто спросить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поскольку план был сосредоточен вокруг Героя, я решил проникнуть в гильдию и спросить его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мой план безрассуден.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раскусят мою маскировку, то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Однако! Если все пройдет хорошо, я смогу спасти еще одного демона от верной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………... И именно так я думал три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хочу ударить того себя трехчасовой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план удался. Даже слишком уж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Велке часто выходил днем, так что я воспользовался этой возможностью ускользнуть из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я недавно изучил, как использовать магию маскировки, поэтому я изменил свою внешность в человека, используя собственную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воспользовался Комнатой Телепортации, чтобы перенестись в соседний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чертовски нервничал, но все же набрался храбрости и вступил в гильдию искателей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псевдонимом Мао, я позвал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думал, что просто позвать героя одного раза будет достаточно, но удивительно, тот почти сразу появился, используя магию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Ма-мао-кун!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Кира-ониичан! Добрый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делся в прошлый раз, когда мы были в лесу? Когда я вернулся тебя уже след простыл, я так волновался!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 Меня нашел брат, он забрал меня оттуда, и мы вернулись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Понятно... Я и правда волновался о тебе, так как слышал, что поблизости появился злобный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крепко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Умм, ладно, давайте ка для начала проверим его внутренние мысли, чтобы увидеть, подозревает ли он мою маскировку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(Хааах…Хахх... Хааххх! Мао-тян! Запах Мао-тян!! Хахх!! Хаахх… Мао-тян так хорошо пахнет… Хаааххх… Это настоящий запах Мао-тян! Я представлял его себе во время мастурбации около 200 раз, но настоящий запах Мао-тян гораздо восхитительнее!! Мао-тян!! Хаххххх!!)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сожалел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Буэ... Сегодня мне необходимо продолжать слушать его мысли, чтобы собрать информацию, но честно говоря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не хочу этого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Понимаешь... Сегодня я хотел вернуть драгоценный камень, который ты дал мне раньше. Я не воспользовался им, а драгоценный камень, похоже, стоит очень дорого.. Думаю, это будет пустой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вещи... Все в порядке, я уже отдал его Мао-тян, так что я предпочел бы, чтобы Мао-тян оставил его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зная, что у тебя есть этот драгоценный камень, мое сердце немного успокаивается.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(Ааааааааааааааааххххх!! Я должен держать себя в руках!! Несмотря на то, как сильно я хочу забрать драгоценный камень, пропитавшийся непристойным ароматом Мао-тян!! Я должен сдерживать себя!!!)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стиснул камень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Нехорошо. Я определенно не должен позволить ему вернуть себе этот проклятый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Кира-ониичан.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улыбнуться. Надеясь, что моя улыбка выглядит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