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проделал такой долгий путь, не хочешь ли сока? — спросил Герой с безмятежной улыбкой на совершенно не изменившимся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подвел меня к столу окруженному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он несколько раз похлопал себя по коленке, приглашая меня присесть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гильдии много плохих парней. Вот почему в следующий раз, когда ты захочешь встретиться со мной снова, тебе лучше прийти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обрадовался, что Мао-тян искал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(Хахх… Хаахх… Мао-тян... Мао-тян... Я пытался угрожать людям, работающим в мэрии, чтобы они нашли твое местонахождение, но они даже не смогли найти твое имя в списке. Может быть, Мао-тян пришел из соседней деревни? Если один мальчик исчезнет из такой маленькой деревни... Не думаю, что кто-то станет поднимать шум...)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Герой способен думать о подобных вещах...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Похищение – это преступление, знаешь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достигну своего предела, от услышанных мыслей извращенного Героя, я должен поскорее найти способ получить от него информацию о подчинении монстра (монстров?).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краем глаза я увидел человека, входящего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Рэндольф!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Рэндольф увидел меня, он сразу направился ко мне, однако, при виде Героя,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сидел на коленках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Рэндольф застыл, когда его разум осознал это невероятное редчайшее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Глоть... Проходи мимо... Ты же ничегошеньки не видел... Просто двигайся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повторял я про себя, в надежде, что Рэндольф поймет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Рэндольф, явно сглотнул слюну и продолжил идти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Йо! Киллатур-доно!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Эмм... Это видимо ты, Рэндольф-доно?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Рэндольф знаком с Героем!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Рэндольф способен добыть больше информации и без моего 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пожалел о своем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не должен был действовать так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И-и, этот молодой человек,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Мао-кун. Я виделся с этим мальчиком несколько раз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Рэндольф плавно поднял меня с колен Героя и посадил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настолько естественными, что это совсем не выглядело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тоже люблю детей. Эй, мальчик Мао, давай поладим!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Славный безопасный Рэндольф!! Отлично!!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Рэндольфу удалось успешно спасти меня с колен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(УБЬЮ УБЬЮ УБЬЮ УБЬЮ!! Я ПОТЕРЯЛ МЯГКИЙ ВЕС ПОПКИ МАО-ТЯН!! Я УБЬЮ ТЕБЯ, БАШКА С МУСКУЛАМИ!!)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продолжал нежно улыбался, думая о том, как порубит Рэндольфа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Мао, эклеры в этом заведении просто восхитительны.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Рэндольф заказал мне эклер.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Эклер оказался больше, чем я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длинный и тонкий, сверху покрытый сладкой шоколадной глазурью, и вкус был очень богат. Даже со стороны было заметно, что гильдия не скупится на крем. Крем выглядел таким густыми и сливочным!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удовольствием запихнула эклер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мои чувства наполнились вкусом темного, насыщенного шоколада, смешанного с пышным молочным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Восхитительно! Просто восхитительно!!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рад, что тебе понравилось,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(Хааааххххх!!! Рот Мао-тян набит до краев!! Немного белого крема выплеснулось из маленького ротика Мао-тян!! Оохххх!!! Черт, я становлюсь твердым!! Если бы Мао-тян так же набил свой ротик моим "сыном"……)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это было?!?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чего-то мокрого, пачкающего штаны Героя, заставил меня даже забеспокоиться.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Мао-кун, у тебя все лицо в креме, — сказал Герой вытирая крем носовым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(Ладно, я вылижу это позже. О, или мне стоит использовать это для мастурбации сегодня вечером? Ах, выбор…Выбор...)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Стооооооп!! Ты же Герой!!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кстати ... Рэндольф-доно, ты хотел о чем-то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Мне было интересно, смогу ли я присоединиться к команде по покорению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конечно,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Куда именно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работа, Рэндольф. Ты не просто грязная мазохистская свинья,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этом… Нынешний план все еще на стадии черновика. Подробности я сообщу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Ясно, буду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(Руины к юго-западу от озера Гуннал. Какое беспокойное место. Это недалеко от границы империи Гарланд, поэтому мне нужно двигаться осторожно.)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Ооооо! Кажется, я нашел нужную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находится к юго-западу от озера Гуннал!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брат ждет меня! Мне нужно поскорее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стуком спрыгнул с колен Рэндольфа.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отвести тебя к твоему брату? — спросил Рэндольф, беспокоясь обо мне. Казалось, он про себя добавил “в Дьявольский Замок”.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Все в порядке! Увидимся позже, Кира-оничан, Рэндольф-оничан!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(Аххххххххх... Мао-тян уходит... Так закончилась весна моей жизни... Мне нужно больше "энергии Мао-тян"… Ах, сейчас мне нужно удовлетвориться на последок запахом Мао-тян... Хаххх… Хаааххх…)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Рэндольф помахал мне на прощание, его освежающая атмосфера старшего брата работала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покинул гильдию искателей приключений, прошел по пустынному переулку и вернулся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Мао-сама, куда же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переоделся из обычной одежды, которую обычно носили дети в городе, в свою одежду Повелителя Демонов и с глухим стуком набросил на спину мантию.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вернется Велке, нам нужно будет быстро отправлятся.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 собрался отправится?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спасти демона.… К юго-западу от озера Гуннал.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