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46: Франкен и Гуль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Велке! Смотри!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развел обе руки в стороны, призывая Велке посмотреть на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Фуфуфу~ Теперь я 228-й уровень! Конечно, мое тело уже сильно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Велке меня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Че... Да я не о том! — возмущенно закричал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просил чтоб я тебя обнял?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ты всегда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дело! Смотри! Я стал крепче! Теперь я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похлопывай меня по спине!!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ни на ёту меня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вырасту, я стану даже выше тебя, Велке!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должны терять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смотри на меня с жалостью!!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П-проклятье! Велке обращается со мной как с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что ты уже идеален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мягонький, прикасаться к тебе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С-стой! Н-не щипай, не щипай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Велке продолжал хлюпать меня по щекам, обнимая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обычно, я отправился в зал для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Сегодняшний посетитель... Он довольно известная личность,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Хаос, людоящер, он человек с обширными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личность, с которой я собираюсь встретиться сегодня довольно знаменита.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гений. Во многих отношениях... — выдал Хаос, однако на лице у него появилось обеспокоенное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за демон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и есть Повелитель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 зал для аудиенций вошел среброволосый молодой человек с моноклем.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хорошо очерченное лицо и проницательные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мантия развевалась на ветру, а в руке он держал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казалась почти такой же бледной, как и серебристые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молодой человек исключительной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О! Франкен 86 Уровня и Гуль 26!!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А вы, ребята...? — я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врач-нежить из племени Франкенов. Люди называют меня Доктор. За моей спиной не что иное, как продукт, созданный моими скромными усилиями. Этот Гуль – мой шедевр, если можно так выразиться. Его зовут Рейт.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по имени Рейт медленно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выглядели такими грациозными,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и Рейт , хух. Хорошо, поклянитесь мне в верности, и я подарю вам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скромный я тебе  по душе, я буду более чем рад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Доктор, и Рейт без проблем поклялись мне в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мы все вместе отправились в брачную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 двое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Рейта нет собственной воли, так что, если ты не против, пожалуйста, позволь ему составить нам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тонким пальцем, Доктор приподнял Рейта за подбородок, повернув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 Среди всех моих творений Рейт – мой самый исключительный шедевр. Разве он не прекрасен?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мгм. Это впервые, когда я вижу столь совершенного мужчину вроде него, —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черные глаза, похожие на прекрасный кварц, и гладкая кожа цвета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 – один из самых прекрасных мужчин,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не присутствовало ни тени выражения, видимо оттого, что он оживший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Он – мое самое большое достижение. Изначально Рейт являлся третьим принцем из какой-то незначительной страны. 80 лет назад, я похитил его, превратив в настоящий шедевр. Это прекрасное тело, я применил 45 слоев высшей магии, чтобы предотвратить его гниение. Хочешь попробовать прикоснуться к нему? Его кожа на ощупь точь-в-точь как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погладил Рейта по щеке, демонстрируя свою драгоценную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По... хитил...?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Рейт, ... Он не ... Он Гуль не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конечно-же нет. Такой прекрасный гуль, вроде него, не может возникнуть естественным путем, — произнес Доктор, как что-то совершенно 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Так вот почему Хаос сказал, что этот демон гений во многих отношениях…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Доктора, ласкающего лицо Рейта, как будто он был в трансе, заставил меня задуматься, является ли он тем видом демонов, которого так боятся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Доктор говорил о Рейте, казалось таким естественным, как будто обращение с ним, как с объектом являлось для него самым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при становлении Гулем, ты теряешь собственную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то нельзя полностью стереть автономию тела, но, по сравнению с тем временем, когда вы еще живы, самостоятельность настолько слаба, что можно не учитывать. Ах, Рейт действительно плакал, когда страна, в которой он родился, оказалась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протянул руку к несчастному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фарфоровая кожа была невероятно мягкой на ощупь, но мое сердце все еще сжималось от жалости к его жалкой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момент, о подобных вещах лучше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 свое сочувствие и жалость к Рейту глубоко в сердце и уставился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Франкенов осталось не так уж много, верно? Тогда давай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Врач-нежить — доктор немертвых, немертвый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Wraith — Рейт — привидение, призрак, видение;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Ghoul – Гуль — вурдалак, упырь, вампир. Но здесь это какой-то вид нежити, но не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