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49: Мимик (Подражатель)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Фуфуфуфу~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замок опять стал больше, поэтому я решил немного его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извилистыми коридорами лежали тупики за тупиками и бесконечные коридоры, которые никуда не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походил на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конструкция замка идеально подходит, чтоб словить и запутать для любых незваных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состояние своего замка, мое сердце переполнялось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мой замок приближается к идеальному образу замка последнего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появившиеся здесь, наверняка скажут: “Как и ожидалось от замка последнего босса!”.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вошел в одну из тупиковых комнат и увидел там большой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в комнате больше ничего не было, кроме этого большого сундука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был красиво украшен драгоценными камнями 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большим, достаточно большим, чтобы вместить все мое тело, и все же там осталось бы достаточно места, чтобы я не ощутил клаустрофобии.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простучать сундук,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поставил сюда этот сундук?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это Коллин...?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Судя по тому, насколько безвкусным выглядит этот сундук, я уверен, что это одно из творений Лугранта.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Лугрант создал сундук, а Коллин наполнил его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этих двоих был странный фетишь на том, как должен выглядеть Дьявольский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идеального образа Дьявольского Замка они провели в нем несколько ремонтных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я как обычно прогуливался по замку, когда понял, что все витражи в замке были заменены хрусталем.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меня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представить себе не мог, насколько же это дорого обошлась замена всех витражей на настоящий хрусталь!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должен признать – эти кристаллы действительно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заменили все подсвечники в коридоре, ведущем в Зал Аудиенций, хрустальными черепами.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всех этих хрустальных черепов был одновременно и прекрасным,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взгляде на них по коже у меня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возразить, потому что не очень хорошо разбираюсь в страшных вещах, но они оба беспрекословно отвергли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как должен выглядеть Дьявольский Замок! — произнесли они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Ууух... С тех пор как Лугрант и Коллин присоединились к нашим рядам, нам больше не нужно беспокоиться о деньгах, но с другой стороны, я чувствую, что они захватывают мою власть как владельца этого замка...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Теперь... Мне интересно, что же Коллин положил в этот сундук с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что-то прекрасное, раз они оба не потрудились пожалеть никаких расходов ради этого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больше меня заинтересовало, так это то, что сундук был не плотно заперт, а слегка приоткрыт, словно приглашая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он не заперт...наверное... будет неплохо, если я взгляну, что же там внутри, верно? Верно??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любопытству, я взялся за сундук и 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тяжелее моих ожиданий, должно быть, из-за всех этих драгоценных камней, украшавших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Он 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нет. В углу сундука что-то блестит. Должно быть, это какой-то драгоценный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перегнулся через борт сундука, чтобы подобрать камень, как 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закрылся сам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Бл*ть! Я в ловушке!!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открыть крышку, но она оказалась слишком тяжелой, и не сдвинулась даже на дюйм!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каким-то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ощутил здесь какой-то рыбный запах, хотя сундук был практически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собирался пошарить вокруг, чтобы найти источник запаха, мои ноги были пойманы чем-то скользким и тонким, как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щупалец появлялось у моей груди, полностью поглощая меня своей мягкой, затягивающей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БЛ*ТЬ БЛ*ТЬ БЛ*ТЬ БЛ*ТЬ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Это Мимик 25 Уровня. Он остался последним из своего рода.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сундук принадлежит демоническому роду?!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Мимики часто наполняются драгоценными камнями, поэтому человек охотился на них до полного исчезновения. Вот почему в дикой природе Мимиков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понятно... Подожди! Дело не в этом! Я ведь здесь в ловушке! Я не могу выбраться!!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между щупальцами оказался толстый и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именно язы является источником рыбного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облизав все мое тело, язык покрыл меня своей липкой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М-моя одежда!! Она тает!!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меня съедят заживо??!!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запаниковал, не собирается ли мимик использовать слюну, чтобы растворить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использовать Послушание Короля Демонов, чтобы приручить Мимика.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помогает!!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