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я был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я этого или нет, но я уже считался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даже ни разу не хотел оставаться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быть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 детства возникло предчувствие, что я стану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необычайно силен, и мог видеть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родители, которым я очень доверял, относились ко мне как к "герою".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герой, — говорила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герой, — говорил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малых лет родители не относились ко мне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становился все более и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на моих плечах лежит бремя чрезмерных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 родителями я оставался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сказать и о моих ровесниках.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относились ко мне как к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боясь, что их дети могут пострадать от игр с "героем", держали своих детей на расстоянии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одному казалось мне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быть раздавленным их ожиданиями и взглядами, я предпочел остаться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я принялся серьезно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"герой"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обитавшие в лесу, служили хорошим материалом для испытания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убивал демона, то чувствовал, что становлюсь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чьего-либо обучения я стал еще сильнее, как будто сила была выгравирована в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будут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я внезапно познал магию исцеления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мне исполнилось 10 лет, я почувствовал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сильным я стал, никто не видел во мне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"героя"! Ты стал таким сильным, хотя тебе всего 10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когда мой отец хвалил меня, я не видел ничего, кроме глубокой черноты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раз мне причиняли боль и я боролся, в конце концов, тем, кто стал еще сильнее, был я, Киллатур.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сильнее не потому, что я "герой".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сражался с бесчисленными демонами, даже когда меня рвало кровью, я продолжал сражаться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по-настоящему мною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мне напоминали о том, что я "герой", я 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 что я – "Кто-то, кто получил Божье Благословение"?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 и дал мне силу убивать демонов, но Бог не дал мне душевного покоя, в котором я отчаянно нуждался как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по-настоящему мною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одиночество шли рука об руку с моим титулом "героя".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становился все более и более одержимым убийством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сила являлась для меня единственным способом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"героем" – единственная ценность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мне требуется больше энергии,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тринадцатилетию я достиг 300-го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наступил мой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Повелитель Демонов (Мао)!!!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называвший себя Мао, пришел и напал на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сумел разрушить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меня появился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волка, охранявшего Мао,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встретиться с Мао лицом к лицу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единственный, кого я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– единственная причина, по которой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которым я лишь слегка взмахнул, смог пронзить тело Мао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Фу... Даже если ты... Победил меня сейчас... Мао снова вернется ... До этого времени... Человечество может иметь... Свой сладкий сон... 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так легко умер...?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Мао, но к тому времени, как я до него добрался, его тело уже рассыпалось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телом Мао, превратилось в песчинки, прошедшие сквозь мои стиснутые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Герой!! Мы так благодарны!! Спасибо тебе за победу над Мао!!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воскликнул Король во всю силу своих легких, наблюдавший за разворачивающимся сражением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с единственной целью в голове – одолеть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единственная и неповторимая цель умерла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меч в своей руке, эта рука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рука смогла так легко убить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настолько слаб...?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я... Стал слишком силен...?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одолели! Отныне у нас будет несколько сотен лет мира!! Герой!! Ты совершил величайший подвиг!!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награду ты желаешь? Огромное состояние? Статус? Что бы это ни было, я дарую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Нет,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дайте мне повод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молю вас, пожалуйста, дайте мне цель, причину, что-то, ради чего я мог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Посмотрите на меня,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