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опасно, Мао.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Знаю. Я точно знаю, насколько опасен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…....Особенно к моему целомудрию.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зачем Герой явился в этот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крался по лесу, то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я взглянул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Герой во плоти,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хорошо подготовлен и полон решимости сделать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решил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Этот лес... В этом лесу, как ни странно, нет ни одного животного... Лес, где скрываются демоны, обычно обладает высокой концентрацией магической силы, что приводит к странным явлениям в местной фауне и флоре... Только не говори мне, что здесь есть раса демонов?!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понятно... ПОДОЖДИТЕ, ЭТО НЕ ТО! Герой на удивление думает в нормальном ключе...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это плохо... Похоже, Герой уже знает о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делать... Должен ли я показаться? Но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засомневался, подул ветер, издав шелестящий звук, когда лист коснулся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Хиииииииииии!! Он меня обнаружил!!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Ма-мао-кун!!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есть шанс, что он может заподозрить во мне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Урррррррррррррраааааааааааа!!! Мао-тяяяяяяяяяннннн!! Мао-тян!! Нюхх... Нюххх... Я не знаю, почему он здесь, но этот... Этот свежий аромат Мао-тян!!! Он просто лучший!! Нюхх... Нюхх... Мао-тян... Мао-тян.. НЮЮЮЮХХХХХ!!!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разум все такой же гнилой, как и всегда,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Онии-чан,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Мао-тян, почему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почему ТЫ здесь,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Мао-кун, мне нужно спросить тебя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принадлежит кому-то по имени "Мао".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Герой....?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КОЛЛИИИИИИННН!! ЧТО ЗНАЧИТ "БЕЗ ПРОБЛЕМ"?! У НАС ЗДЕСЬ БОЛЬШАЯ, БОЛЬШАЯ ПРОБЛЕМА!!!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начал стекать по моей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Герой… Неужели он наконец осознал, что мы....?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старик сказал тебе, что отдаст тебе эту землю, если ты позволишь ему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Ма-мао-кун такой очаровательный, так что, может быть, богатый старик хотел ”поиграть" с тобой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ААААААААААА!! Не говори мне, что извращенный старик понял, насколько очарователен Мао-тян, а затем он облизал эти пухленькие губки, он сосал и лизал, а затем он вылизал его всего, вплоть до задницы Мао-тян, затем он закатал рубашку Мао-тян и пососал его упругие соски!! Затем, оттрахав Мао-тян, он решил компенсировать Мао-тян, подарив Мао-тян этот лессссс!!!!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даже не мог угнаться за невероятно творческим и обширным воображением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ли... Узнав, что владельцем этого леса является "Мао", Герой каким-то образом пришел к такому выводу...?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настоящая причина, по которой Дьявольский Замок сейчас в буквальном смысле в катастрофе?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В этом причина???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извращенец здесь – это ты. (И твои мужья, Мао)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Никто не трогал твою задницу?!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Мао-кун получил эту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Унаследовал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лучше взять на себя хоть какую-то ответственность!! Коллинннн!!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вздохнув с облегчением, Герой крепко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рад... Так что нет никакого странного старика, прикасающегося к Мао-куну странным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Спасибо, что беспокоишься обо мне, Кира онии-тян.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Понятно!! Какое облегчение!! Значит, Мао-тян все еще девственник!! Я все еще могу защитить девственность задницы Мао-тян!! Слава Богу!! Я так благодарен, о дорогой Боже!! Спасибо тебе за то, что защитил девственность Мао-тян!!)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прости, но я больше не девственник...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ехал сюда, мне было интересно, смогу ли я встретиться здесь с Мао-куном, так что я действительно рад, что смог встретиться здесь с Мао-куном.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активировал новый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будет часто сюда приходить??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получилось, что я случайно здесь сегодня оказался. Обычно я играю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обычно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мне ему ответить..." — размышлял я про себя, как вдруг сзади меня окликнул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Велке, должно быть, проявил нетерпение и решил последовать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облачен в свою человеческую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Так значит,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твое настоящее "я" просачивается. Оно просачивается,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выпрямился и поклонился Велке, демонстрируя свое уважение, несмотря на внутреннее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Онии-сан, мне нужно кое о чем с тобой поговорить. Пожалуйста, отдай мне Мао-куна.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сбросил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