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74: Одиночество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Онии-сан, мне нужно кое-что с тобой обсудить. Пожалуйста, отдай мне Мао-куна.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несет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совершенно опустел, Велке тоже выглядел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Велке внезапно вытащил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((Подожди, Велке!! Опусти меч!!))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((Дай мне убить его! Я убью его!! Даже если мне придется умереть в процессе!!))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отчетливо видел, как Велке трясло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отдам тебе Мао!!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Подожди, Велке! Ты говоришь будто отец, чья дочь вот-вот выйдет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пожалуйста, сначала выслушай меня, онии-сан. С моей точки зрения, выглядит так будто Мао-кун не посещает никакой школы. Несмотря ни на что, я все же Герой. Я могу связаться с самой высококлассной организацией в этой стране и попросить их зачислить Мао-куна в лучшую школу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мне, что мальчик моего возраста должен ходить в школу…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должен отдать тебе 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 – очень умный мальчик. Стыдно губить его талант в такой глуши. Как Герой, я мог бы использовать все, что у меня есть, чтобы сделать Мао-куна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его слова достаточно разумны,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Давайте-ка поглядим, о чем он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((Ну, Киллатур, это твой момент истины!! Ради начало своей прекрасной, волнующей и захватывающей жизни молодоженов, которую ты будешь вести с Мао-куном, тебе следует хорошенько постараться и убедить его!! Хааххх... Хааххх... После этого... После этого я могу заставить Мао-тян носить короткие шорты... Тогда я смогу лизнуть его обнаженные ножки... Эту гладкая, безупречная кожа... Хахх... Я могу.. Нюхать его... Облизывать... Столько, сколько влезет!! Хахх… Хахх… Я должен убедить его прямо здесь и сейчас!!!))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Велке прознал об этих тайных мыслях, об этих наполненных похотью внутренних желаниях Героя, то точно сошел бы сума.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воспитываю Мао должным образом. Ему нет нужды уходить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сможет получить лучшее образование в королевской столице. Нет другого места, которое могло бы обеспечить лучшее образование, чем столица. Таким образом, мы смогли бы полностью развить талант Мао-куна.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Намекаешь на то, что я уничтожаю талант Мао?!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 Я хочу сказать, что ты сможешь дать возможность Мао-куну построить лучшее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того, что я вижу, ты все еще молод. Я знаю, что это, должно быть, было трудно, когда родители Мао-куна доверили его тебе. Я просто думаю, что смог бы снять с тебя это бремя!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– все для меня! Я никогда не считал его воспитание трудной задачей или бременем!! Ни на секунду!!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 Для меня Мао-кун – самый дорогой мальчик на свете!!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двое... Они совсем оставили меня в стороне, хух...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взрослые спорят подобным образом, из этого не может выйти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 подавал никаких признаков того, что сдается, но и Велке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встречался с Мао всего несколько раз! Что ты о нем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 – для меня все. Я встречался с ним всего несколько раз, но я верю в качество всех этих встреч. Судьба не заботится о количестве. Важно то, насколько глубоки ваши чувства. Встреча с Мао-куном – невероятное благословение, я всегда благодарил Бога за предоставленную мне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Герой... Это то, что ты действительно думаешь обо мне...?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о твоих извращенных желаниях, когда впервые встретил, но никогда по-настоящему не понимал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Вы двое...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Велке, и Герой одновременно повернулись ко мне, похоже, они почти забыли, что я все это время находился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очень понимаю таких сложных вещей, но... Я знаю, что вы, ребята, думаете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ты, Герой. Я очень, очень хорошо знаю о твоих извращенных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Кира онии-тян, спасибо, что думаешь обо мне, но... Я счастлив с Велке онии-тян, так что... Я не могу пойти с Кирой онии-тян.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(ААААААААААААААААХХХХ!! КАК ЭТО РАССТРАИВАЕТТТТ!! Такое чувство, что на меня обрушилась снежная буря!! Подумать только, Мао-тян отверг меня!! Мой медовый месяц с Мао-тян!! Моя прекрасная жизнь молодожена!! ААААААААХХХХХХХ!! Ах... Точно... Я могу просто... Похитить его... Верно? Мне просто нужно схватить его за руку и... Нет, нет, нет. Я не могу допустить, чтобы Мао-тян меня ненавидел. Но... Может все получится, если я смогу убить этого ублюдка Велке так, чтобы Мао-тян не заметил... Ах, нет, нет. Мне невыносимо видеть плачущее лицо Мао-тян. Ааххх... Я хочу забрать его отсюда...)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далек внутренний монолог Героя от "героического"...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Велке онии-тян... Я собираюсь проводить Киру онии-тян из этого леса,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Кира онии-тян.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Героя за руку, я потянул этого извращенца к выходу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онии-тян.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вопрос... Все потому, что ты такой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((Ты такой очаровашка! Такой милый! Так хорошо пахнешь! Само твое существование – одно из чудес света! Я хочу облизать тебя всего! От кончиков пальцев ног до корней волос! Ты очень, очень дорог мне! Я хочу собрать твой пот, твои слезы, все прекрасные вещи, которые исходят от тебя и...))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 я понимаю. Ты извращенец. Я понимаю, так что, пожалуйста, перестань думать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Потому что ты смотришь на меня как на ”Киру", а не как на "Героя".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ничего, — улыбнулся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((Ты первый человек, который видит во мне "Киру", а не "Героя". Перед тобой я могу быть просто "Кирой". Просто оставаясь рядом с тобой... Я никогда не был так счастлив.))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искренние чувства Героя передаются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такое быть... Этот Герой... Он не хочет, чтобы люди видели в нем "Героя"?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застигло меня в 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Киллатур – обычный "Герой".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Прям, как я. Я "Мао", Повелитель Демонов, но, с другой стороны, я также "Мао" ненавидевший насилие. Я избегаю любую конфронтацию,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такое быть, что Киллатур это "Герой", но так же и "Кира"?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его сильно недопонял.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вообще не видел настоящего "Киры".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Кира, являющийся Героем, и Кира, не являющийся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между этим может таится ключ к преодолению разницы между человеком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Параллельные линии, разделявшие людей и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мы могли бы наконец уничтожить их и сосуществовать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онии-чан.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о...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трудный вопрос... Верно. Люди - эт... Они – существа, которые способны бросить вызов самим себе ради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((И в то же время они могут быть одинаково эгоистичными и высокомерными.))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ты думаешь о... Демонах?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Существа, которых я должен победить. В конце концов демоны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((Не думаю, что демоны способны обладать более высоким уровнем интеллекта. Они просто вредители, которых я, как Герой, должен уничтожить.))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есть мой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– Герой, но Герой это не весь 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должен уничтожить демонов, но, возможно, Кира не разделял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выбора, кроме как довериться своей интуиции в отношении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Може, я наконец смогу увидеть Киру как человека, а не как "Героя".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Я... Я –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знаю, что ты Герой, но в тебе есть нечто большее, чем просто "Герой",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расскажи мне о себе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знал об этом Герое... нет. Имею в виду, я ничего не знаю о самом Кире.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все о Киллатуре онии-тян.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капля слез стекла по щеке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Онии-чян?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Ерунда.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Кира упал на колени и крепко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((Впервые, когда кто-то спросил меня об этом. Впервые, когда мне задали такой вопрос... Чтобы кто-то спросил о "Кире", а не о "Герое"...)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Мао-кун... Ты мне действительно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((Ах... Дорогой Боже, благодарю тебя от всего сердца. Спасибо, что свел меня с Мао-тян. Спасибо, что подарил Мао-тян такому человеку, вроде меня. Кому-то, кто раздавлен собственным одиночеством... Спасибо, что ищешь меня настоящего, Мао-тян.))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обнял меня так крепко, что мне стало немного больно, но теперь я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чувствует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((Нюххх... Хаххх... Мао-тян... Мао-тян... Мао-тян... Мао-тян... Так и знал, мне следовало похитить тебя... Тогда я смог бы опорочить тебя... Разорвать твою пухлую задницу... И когда ты будешь плакать и потеть... Я вылижу все дочиста... Я бы целовал тебя всего своим экскалибуром... И твое тело запомнило бы мою форму... Хахах... Тогда... Тогда мы будем вместе навсегдаааааааааааааааа!! Хахах.... Хахххххх....))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не был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