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75: Стратегическое совещание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Кира Онии-чан.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Мао-кун. Кстати,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мы наконец добрались до окраины леса, Герой задал мне вопрос, который я предпочел бы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С.Е.К.Р.Е.Т. Уверен, что смогу снова встретиться с Кирой онии-чан. Будет же здорово, если мы сможем случайно встретиться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Приложил я палец к губам и произнес "секрет" по буквам.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от такого мурашки побежали по коже, но я должен был так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 Его реакция такая холодная...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Понятно.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((Хаххх... Хах... Мао-тян – маленький шалунишка!! Самая милый шалунишка на свете!! Я не могу больше выпытывать, если ты так делаешь!! Хахх... Хахх... Я так сильно хочу лизнуть этот пааааааааальчиик!!!))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критический удар. Кира, ты... Просто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повредило бы быть хоть немного нормальным... Просто капельку, этого бы хватило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Мао-кун, ты всегда можешь прийти ко мне, если когда-нибудь передумаешь, хорошо? Я всегда буду приветствовать Мао-куна, независимо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Кира онии-тян.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обнял меня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позже, Мао-кун.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((Фууууууууууухххххааааааааааххххх... На последок, перед уходом, мне нужно пополнить запасы запаха Мао-тян... Аххххххх... Он так сладко пахнет... Ах, моя нижняя часть тела реагирует... Ууууухх... Я не хочу с ним расставаться.... Ах, черт, у меня текут слюнки.))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пожалуйста, не позволяй своим слюням попасть на меня, 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Кира, наконец, покинул наш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раз он оборачивался на меня, но в конце концов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где повстречал Киру раньше, я увидел, что Велке все еще терпеливо ждет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моего приказа Велке подошел ко мне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Знаешь, а мне удалось прогнать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разит запахом Героя,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Знаешь... Нам удалось закончить все мирно...?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вернемся домой, мне придется хорошенько тебя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Велке ненавидел Героя, но почему-то складывалось впечатление, что он зол из-за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Эммм... Велке, ты же знаешь, что у нас нет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Уууух... Когда Велке на меня сердится, это разрывает мне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напасть на него. Этот парень обращается с тобой так,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мы смогли покончить с этим без каких-либо жертв!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мы понимаем, что ты являєшся его целью. Когда я увидел, как он обращался с тобой, будто с предметом... Как будто ты ему принадлежишь... Я просто не могу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Ууух..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ведет себя как отец с мужем дочери, которого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 о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сделает все, чтобы добраться до тебя, и когда эта штука наконец поймает тебя, эта штука наверняка спрячет тебя так, что никто не сможет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Ты хочешь сказать, что он опасен, как сексуальный хищник?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странно... Я почти уверен, Велке не мог читать мысли Героя, так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 По глазам вижу. Нутром чую,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глазам, да ... Кира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но, судя только по его внешности, Кира выглядит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Велке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также хотел спрятать меня подальше, чтобы никто меня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Велке увидел Киру, он сразу его распознал.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одинаковые, вот почему ненавидят друг друга....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 это, Велке! Не падай в ту же яму, что и Герой!!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это сделаешь, то станешь еще более отвратительным, чем человек, которого ты так ненавидел!!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живое существо не может пасть так низко!!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– Повелитель Демонов. Я не позволю Герою поступать так,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крепко обнял меня, и мы вдвоем в тишине продолжили наш путь обратно в Дьявольский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