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 : Ликантроп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съесть замок, сделанный из сахара 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правда, что Герой близок с этим мальчишкой? — сказала женщина, потягивая чай с молоком, приготовленный из лучших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Тревожит,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светились сладкой страстью, совсем как у влюбленной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Киллатур-сама. Потерять такого милого мальчика, вроде него, Киллатур-сама, должно быть, будет очень грустно. Ничего не могу поделать, кроме как утешить Киллатура-саму, когда он будет скорбеть. Я уверена, что он наконец-то открыл бы мне свое сердце, если бы я была рядом, чтобы утешить его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сорвать цветок, растущий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метод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принял жестокий приказ, отданный ему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тускло освещенной камеры, где пахло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только убить этого мальчика по имени Мао....?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обшарпанной тюрьмы недалеко от замка находился молодой человек, который провел там в заключении несколько дней. Чтобы он не сбежал, его руки были закованы в кандалы,.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получили отчет, в котором говорится, что в последнее время мальчик постоянно покупает кремовые пирожные ограниченной серии, которые продаются только по средам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И.... Ты обязательно сдержишь свое обещание,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Обещаю, если ты заставишь этого мальчика Мао исчезнуть, я освобожу твою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Выбросить такие мелочи, как они, с кучей дохлых демонов –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свои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хорошо выполнишь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молодой человек с отвращением уставился на стоявшего перед ним человека, как будто смотрел на грязных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мальчик покинет пекарню, ты затащишь его в переулок, перекинешься в свой демонический облик и убьешь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солдат, которого мы заранее там разместили, убьет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доставим труп демонического зверя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который знал, что ему суждено умереть, чтобы стереть все улики, мог только пристально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загрызешь этого мальчика до смерти, тогда мы отпустим твоих сестер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молодой парень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этого мальчика по имени Мао, но на карту поставлена жизни моих драгоценных сестер. У меня нет другого выбора. Я должен укрепить свою решимость и использовать свои клыки, вонзив в его тело....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с тех пор, как юноша освободился от оков, его руки казались жутко легкими. Он спрятался в тени на задворках улицы возле пекарни и напряженно наблюдал за улицей. Юноша не мог допустить здесь ошибки. Ему сказали, что у мальчика черные волосы, редкий цвет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мальчик с обычным лицом. Мальчик выглядел того же возраста, что и его сестра. Он задавался вопросом, почему такой юный мальчик, как он, должен оказаться принесенным в жертву. Но молодой человек отмахнулся от вопроса, ему нельзя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 Для меня. И для этого мальчика. Мне жаль его, но у меня нет другого выбора. Тебе придется смириться с тем, что я утяну тебя с собой в могилу. Страх смерти давно покинул меня. Я беспокоюсь только о своих сестрах... Мне придется оставить их одних...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"Клюгер онии-сама!"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нежные голоски моих сестер. Надеюсь… У них все хорошо. И на этот раз... Я надеюсь, что они смогут жить без того, чтобы их снова поймали люди. Жаль, что я не смогу увидеть, как они вырастут, но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