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выглядела чрезвычайно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грязно, и вонь от гнилых тел сбивала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рассматривай эти вещи слишком пристально,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опустил мой капюшон, чтобы я не слишком разглядывал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хмурому выражению лица Велке, зрелище здесь, должно быть, еще более ужасное,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…...Не могу поверить, что люди могут творить что-то настолько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способны творить подобные ужасные вещи, именно потому что они люди....?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запах смерти.... — нахмурился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удостовериться в этом, я использовал Обнаружение.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Ликантроп Уровень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Уровень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Уровень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Вервольф Уровень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есть несколько демонов, запертых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разделились, чтобы отыскать любого живого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они здесь издевались над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щеки были впалыми, а тела сильно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оказалась пойманная в ловушку гарпия, у нее были вырваны крылья, оставив свежие шрамы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оказалась комната, похожая на операционную с операционным столом посредине, похоже, в этом месте экспериментировали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на полке также стояли банки, выстроенные в ряд. При ближайшем рассмотрении оказалось, что каждый сосуд был наполнен различными частями тел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Ууму... Именно я выступил с предложением, что нам следует взять Мао с собой, но теперь... Но теперь, мне кажется, что не следовало предлагать такого, — застонал Хаос, закрывая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представшего зрелища, был слишком сильным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что есть разные вещи, которые мы не понимаем в людях, но подумать только, они действительно зайдут так далеко.....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 Кирой, я на мгновение почувствовал, что мы наконец сможем достичь взаимопонимания между нашими параллельными линиями с людьми,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я, наконец, узнал, как люди на самом деле относятся к нам, демонам....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пересечение наших параллельных линий –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меня впасть в отчаяние....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гарпии, чьи крылья были изогнуты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 А......Ааа…… Это….Присутствие… Мао....-сама....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его, хотя и знал, что его тело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Ааа.... Ты… Ты пришел… Чтобы спасти нас....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его обезвоженному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мог сейчас для него сделать, это вытереть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——Ничего другого я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охранники все еще спят, мы быстро спасли всех демонов, которых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Гедо долгое время пробыл рабом, он, казалось, знал, как нести их так, чтобы это было наименьшей нагрузкой на их и без того истощенные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телепортировать их всех разом, Велке нарисовал на земле очень большой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спасли 15 заключенных, в том числе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......Осталось еще 35 заключенных, но они уже мертвы. Мы не можем себе позволить телепортировать с собой еще и их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Никого не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.....На самом нижнем этаже.... Есть еще один демон....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пленников, которых мы спасли, сказал нам, что там есть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Хаос, следуй за мной. Пойдем в самый нижний подвальный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по лестнице вместе с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наконец увидел искусственного демона, созданного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головы, голова льва и голова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змеиный хвост напоминал демона по называемого Нуэ.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зарычал на нас, он явно был в бреду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....Сколько демонов принесли в жертву, чтобы создать эту Химеру?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мое сердце переполняла боль, я медленно приблизился к Химере.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Давай уйдем отсюда вместе. Это не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создам место, где ты сможешь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позволю тебе остаться в таком месте, как это. Здесь нет ничего, кроме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Химера понял, что мы не хотели причинить ему вреда, и перестал рычать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тюремную решетку, я освободил 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Химера боялся Хаоса. Он старался держаться как можно 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ничего сказать, как Химера попытался спрятать свое гораздо более крупное тело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мы должны сбежать, пока солдаты не попросыпались.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повели Химеру наверх, где для нас уже был приготовлен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магический круг напрямую связан с Дьявольским Замком, верно? Что, если они попытаются перехватить нас, отследив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всякий случай я подготовил 3 случайных местоположения, а также повозился с заклинанием, чтобы магия рассеялась без следа после того, как мы ее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Велке! Его работа просто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всех заключенных в центре магического круга, Велке активировал свою магию, чтобы вытащить всех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вернулись домой, все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и Коппер немедленно приготовили горячую ванну и медицинскую помощь для раненых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мы смогли спасти всех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тело Химеры, который игриво меня 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мне наконец-то стало легко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