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прекратилась так же быстро, как и появилась, но казалось, что в лесу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В лесу... Демон? Но почему... Он хромает... Он похоже ранен...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узнал, что там демон, я использовал "Обнаружение".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Уровень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: Ранен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Поврежденная Часть : Нога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Мист, Люциус, мне жаль. Придется немного отложить наше игровое время. В лесу раненый демон. Возможно, он убегает от человека. Нужно, как можно быстрее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Мы... Понимаем... Мао-сама, мы в порядке, поэтому, пожалуйста, поскорее помоги раненому демону! — произнес Люциус.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Мао-сама, пообещай нам! Ты поиграешь с нами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обещаю!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насколько серьезной была ситуация, Мист и Люциус покорно послушались.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 меня, Мист, Люциус.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момент, поскольку я не знаю его точных координат, мне нужно сначала спроецировать изображение леса... — я использовал магию, чтобы спроецировать несколько изображений леса внутри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Переключив несколько изображений, мы наконец нашли изображение демона, похожего на гуманоидную собаку с окровавленной ногой, хромающего по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оно! Ммм... Теперь мне нужно закрыть все изображения, кроме этого... Увеличить... Тьфу... Где это....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Я! Я! Я знаю, где он! Я скоро!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Мист, наблюдавший за изображением рядом со мной, расширил глаза от осознания.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засияли, прежде чем он внезапно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Мист!! Ах! Ты, идиот!!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на изображении леса, спроецированном в зале, рядом с хромающим оборотнем появился Мист.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 Маоу-сама~~ Смотри~~ Смотри~~ Это то, что ты называешь "благородство обязывает (noblesse oblige)", верно? ~~ Как демон более высокого ранга, я помогаю раненому демону!~ 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гордо помахал рукой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ты прав, но нет, дело не в этом! Местоположение находится... Но ты потрясающий! Можешь телепортироваться в точное местоположение демона!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 Я вот тут вспомнил, что я не силен в исцеляющей магии. Как мне телепортировать другого демона вместе с собой...? 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Удивительно! Я действительно не ожидал, что Мист сможет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Джил и Джо, наблюдавшие за сыном с того момента, как тот вошел в зал, подошли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Мист, ты снова делаешь что-то, не обдумав ничего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в кого он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обнаружил присутствие демона, а затем телепортировался по этим точным координатам.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отличные навыки обнаружения.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способен сделать то, что даже Мао-сама не смог сделать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телепортировался в это точное место без какого-либо перехода.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「「 Может, наш сын - гений? 」」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Думал, они собираются отругать своего сына, но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они хвастались своим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Мист! Да ты еще даже не научился телепортировать несколько твердых объектов! Мао-сама, мои извинения, я не смог его остановить. Единственное, что я смог сделать, это наложить на одежду Миста магию...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Люциус, ты смог пометить одежду Мист за долю секунды. Отлично справился!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 остановить его, ... Но так как я смог поставить на нем метку, мы сможем догнать его в мгновение 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и вправду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Люцис сумел предугадать, намерения Мист, и в этот момент применил магию маркировки.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забрать Мист с Люциусом. Люциус, дай мне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отец. Это координата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Иметь возможность спокойно принять решение в одно мгновение… Мой сын, должно быть,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противопоставил хвастовству темных эльфов свое собственное.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Использовав магию телепортации, Велке появился в кустах неподалеку от Мист.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 Мои координаты немного сбились... Мне очень жаль, отец. 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 Ничего страшного. Давай возьмем этих двоих и вернемся в замок. 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 Да, отец. 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 Эй! Люциус! Велке-сама! Сюда! 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Мист, стоявший рядом с оборотнем, 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 Мы собирае-………!!!』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Велке начал отвечать Мист.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наполнился убийственными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―――ПРЕДУПРЕЖДЕНИЕ ПРЕДУПРЕЖДЕНИЕ ПРЕДУПРЕЖДЕНИЕ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Громкое дребезжащее предупреждение отразилось в моей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немедленно толкнул Люциуса поглубже в кусты и установил три слоя барьера перед Мист и раненым оборотнем.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Велке ставил барьер за барьером, чтобы отразить магию абсолютной атаки, он заодно протянул магическую нить к Мист и оборотню.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нить коснулась их двоих, Велке немедленно телепортировал их обратно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Велке опоздал хотя бы на секунду...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двоих распылило бы на атомы.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абсолютной святой магии, прорвалась сквозь барьеры, оставив дыру в земле и уничтожив окружающую растительность.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Дьявольского Замка появились Мист и оборотень в бессознательном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сила абсолюта была настолько ошеломляющей, что они оба потеряли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Ближайший демон немедленно отвел их в детскую, но это не наша главная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думал- Нет. Я даже подумать о таком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 Недавнее нападение на объект, где проводились эксперименты с демонами 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крак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Земля, на которую он ступил, расплавилась и заскрипела, будто тонкий фарфор.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 В этом лесу я не замечал никаких признаков демонов, поэтому никогда не задумывался об этом, но... 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крак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 Подумать только, после того, как я позволил раненому демону разгуливать на свободе, объявится ребенок темного эльфа... 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крак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мы, демоны, могли хорошо скрывать свое демоническое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крак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 Если там есть ребенок, это значит, что поблизости есть поселение. Так что.... 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другой тоже мог сделать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крак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 Я видел твое лицо раньше. Никогда не думал, что ты демон. 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он, сильнейший абсолют, невероятно могущественный враг демонов…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сильный Герой, Киллатур, находился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