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90: Противостояние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худшее, что когда-либо могло произойти, происходило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безнадежная, самая худшая ситуация, из тех, которые я когда-либо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проецируемом в зале Дьявольского Замка, виднелись Велке в его демонической форме и Кира, стоящие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Подавляющая разница в мощности была очевидна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нам делать... В-велке умрет... Он... Он будет убит...!!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обеими руками схватился за свое побледневшее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Велке действительно сталкивался с Кирой один или два раза, но все это время он скрывал свою демоническую сущность человеческой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Нынешний Велке, появившийся в своей первоначальной форме, чтобы спасти Мист, дитя темного эльфа, несомненно, являлся『 демоном 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Героя, горевшие от кровожадности, а та же от силы духа, смотрели на Велке как на противника, которого он обязан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Захватить Киллатура, самого сильного Героя на свете, для нас, демонов, все еще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будет только вопрос того, когда Герой найдет Дьявольский Замок. Нам нужно поскорее найти убежище....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можем телепортировать детей, используя магический круг внутри замка. Проблема заключается в не вылупившихся яйцах в "Источнике Жизни". Если мы вынем их из источника, яйца не смогут долго храниться....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пойдешь, то не сможешь выиграть нам достаточно времени....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ситуации, демоны продолжали панически обсуждать варианты, но ни один хороший план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плохо… В любом случае… Велке не сможет сюда переместится...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данный момент, возможность спасения Велке крайне маловероятна, водь они оба уже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ситуацией до этого, когда мы встретили Героя ранее, ситуация кардинально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нам делать.... Что нам делать....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Как раз когда мы достигли предела наших возможностей....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Не убивай моего отца!!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один из детей Веллуклесиса, который должен был прятаться за кустами, встал между ними двумя с разведенными в стороны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Люциус?! 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поворота событий воздух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Ге-герой! Вместо моего отца твоим противником буду я!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Люциус! Я же сказал тебе прятаться!!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Нет!!! Если... Если я оставлю все как есть... Отца убьют!!!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Люциус! Отойди в сторону!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『Нет!! Отец, ты... Мао-сама нуждается в тебе гораздо, гораздо, гораздо больше, чем во мне!! Вот почему... Тебе абсолютно нельзя умереть здесь!!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Ты… О чем ты говоришь....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Герой… Пожалуйста, я умоляю тебя…. Забери мою жизнь и… Пусть мой отец… И моя семья будут...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Киллатур, чьи глаза горели боевым духом, а священный меч держался как натянутый лук, мог только стоять в изумлении, наблюдая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исказить свой взгляд, эта сцена не может быть принята никак иначе「отец」 и 「сын」 взаимно думают о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– враги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– это бедствие миров, поэтому их существование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Герой должен одолеть демонов, чтобы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демона иметь желание защитить свою семью… Такого рода вещи просто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мной и Героем было слишком велико, хотя я мог видеть его фигуру на экране, я не мог слышать голос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он прежним Киллатуром, он бы не проявлял никаких колебаний,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взглянув на выражение его лица, я ясно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его озадаченный вид,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Героем, которого я увидел впервые, Героем, являвшимся спасителем человечества, он бы уже убил Люциуса и Велке, просто пропустив эту сцену как очередную хитрость, которую демон использует, чтобы обмануть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нынешний Киллатур,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「「 Мао-сама!! 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Что-Что?! Ты не можешь, это слишком опасно!!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Мао-сама,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лицом к лицу с Героем. Я все улажу, не силой, а моими словами. Не через кровопролитие, а через разговор... Уведу Героя подальше. Как Повелитель Демонов для вас, я приказываю всем... Несмотря ни на что, "не причиняй вреда Герою".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「「 Что?! 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Обезвредь ловушки, Коллин.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остальные тоже, вы должны следовать приказу, который я только что отдал. Это мой высочайший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「「……… По твоей воле………」」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 уже расставил различные сокровища, а также мимиков, стальные ловушки и все другие виды ловушек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его деактивировать все эти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демоны, окружающие меня, казалось, были против того, чтобы я выходил на встречу с Героем, но они ничего не могли сделать, кроме как следовать моему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эвакуировали детей в самый дальний угол замка и начали передавать команды каждому демону, которого отсутствовал в замке,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приказал демонам ждать здесь и, используя координаты, оставленные Велке, применил магию, чтобы телепортироваться к их местоположению.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заметившим мое присутствие, был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Координаты, которые я получил, телепортировали меня за Велке и 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Вельке заметил что-то неладное или просто заметил присутствие другого человека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Кира повернул свое лицо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((Мао-тян...? Нет, это присутствие....))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замешательство, а затем.....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 онии-тян... Нет, Киллатур....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....Я никогда не чувствовал присутствия демона, исходящее от тебя, но..... От тебя всегда исходил этот слабый, затяжной запах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слабым, поэтому я думал, что мой разум, должно быть, сыграл со мной злую шутку, но.... Я никогда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 тот синеволосый демон. Пожалуйста, скажи мне, что это всего лишь один из хитрых трюков демона. Скажи мне, что это всего лишь иллюзия в форме моего самого дорогого человека, чтобы я бросил свой меч. Скажи, что это одна из твоих трусливых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………. Как гордый член племени Веллуклесис, я никогда не сделаю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Понимаю..... Несмотря ни на что… Это присутствие… Как Герой, я знал… Он... Мао-кун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Глаз, которые горели боевым духом, больше не было, взамен на поверхность всплыло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первый раз, когда мы встретились в такой форме, Киллатур.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было написано страдальческое выражение, в нем все еще был проблеск надежды,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следующими словами я всецело уничтожил всю теплившуюся в нем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Герой и Повелитель Демонов наконец-то встретились лицом к лицу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