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вот... С тех пор прошло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яйцо сегодня родится?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купался в Источнике Жизни, поглаживая яйцо, которое должно вот-вот родиться, когда меня спросил Кобольд Коппер, принесший корзину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яйцо Повелителя Демонов &amp;amp; Героя родится либо сегодня, либо завтра. Вот почему я позвал Кире, чтобы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с Кирой стало очень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ВСЕГДА ОСТАВАТЬСЯ ЗДЕСЬ!! Я ХОЧУ ЗАНИМАТЬСЯ С МАО-ТАН НЕПРИСТОЙНЫМИ ВЕЩАМИ!!!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Герой продолжал так ныть, что я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И БУДЕШЬ ПРОДОЛЖАТЬ ОСТАВАТЬСЯ ЗДЕСЬ, ТО СОКРАТИШЬ СРОК ЖИЗНИ ДРУГИХ ДЕМОНОВ ОТ СТРЕССА!!! ПРОСТО ИДИ И ДЕЛАЙ СВОЮ РАБОТУ, ЧТОБЫ ДОСТИЧЬ МИРА ВО ВСЕМ МИРЕ!!!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вот образом я прогнал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использовал магию телепортации, и втайне от меня посещал Дьявольский Замок раз в три дня. Хотя считаю, что он приходит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 тех пор Кира путешествует по миру как Герой, делая различные вещи ради создания будущего, в котором демоны и люди могли бы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「「Герой приближается.」」— оповестили меня близнецы темные эльфы, Джилл и Джо с кислыми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постоянно ухаживал за яйцом в Источнике Жизни, демоны приходили сюда, чтобы дать мне свои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думал, вы, близнецы, начинаете совместный проект по развитию магии с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 сих пор демоны не могли изучить духов и священную магию, которые используют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идут хорошо. Мы находимся в процессе совершенствования высшей магии, которая обладает всеми атрибутами.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добавить дополнительные эффекты к магии, используемую нами. Такими темпами, если мы продолжим наши исследования, мы могли бы разработать беспрецедентную магическую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потрясающе. Вы достигли такого большого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—「「Вот почему мы и злимся.」」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Многовековая темная магия, которой мы, темные эльфы, так гордимся, побеждена человеком, которому чуть за двадцать... Даже при том, что он Герой, все равно....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ярости!!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 вопрос их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Героя-доно действительно удивительна, — сказал с восхищением Сибил, Саблезубый Тигр, пришедший охранять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ли? Ты также принял тягостную необходимость и попросил Героя научить тебя фехтованию для демонов, отвечающих за оборону замка,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мне посчастливилось учиться у него, не будет преувеличением сказать, что он истинный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Он настолько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Честно говоря, я бы не смог спать по ночам, если бы этот человек так и оставался нашим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Слышал, что Герой мгновенно победил Алексия в битве один на один. Красный дракон провел неделю, скрываясь в скалах от депрессии. Герой – это действительно сила, с которой нужно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заставить капризного, своенравного и гедонистичного Алексия, Красного Дракона, впасть в такую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((Наш Повелитель Демонов способен привлечь подобного человека на нашу сторону. Как и ожидалось, мой самка самый удивительный из всех.))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Хаосс, Темный Дракон, выглядел очень довольным, когда заявил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и Фенрир, служившие предыдущим Повелителям Демонов, все еще не ослабили бдительности по отношению к Герою, но они никак не высказывались, чтобы помешать Кире приблизиться к Источнику Жизни. Казалось, они уже в какой-то степени одобрили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Герой… С таким талантом, как у него это сущая потеря, что он человек, — сказал Виктор, Вампир, появляясь в воздухе и слегка паря.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Герой и Виктор хорошо поладили друг с другом. Они вдвоем всегда вместе строили коварные планы (и в большинстве случаев в них фигурировал именно 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предыдущих Семи Дней и Семи Ночей оказалась действительно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Аах... Умм...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очень хорош в сексуальном насилии над нашим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 Оох... Понятно... Потому что это "иначе". Обычно у них есть записи того, как демоны слизи или щупалец насильно спаривались со мной, но я думаю, что демона больше возбуждало видеть, как я, их Повелитель Демонов, подвергаюсь сексуальному насилию против моей воли со стороны их естественного врага –Героя.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вся запись слишком длинная, поэтому я разделил ее по дням, прежде чем поделиться ею с другими демонами. Хотя... Это немного... Ну... Каждая запись наполнена бесконечным половым актом, так или иначе... Вот и... Из-за чрезмерного сексуального потворства существует риск того, что джинке окажется в нашем звании...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Джинке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Джинке – это состояние, при котором качество или количество спермы значительно снижается, что, как полагают, вызвано почками, хотя в данном случае это, очевидно, вызвано чрезмерной мастурбацией?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нужны подробные объяснения!!!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демоны потеряли представление о том, когда следует остановиться, и их пришлось доставить в лазарет... Поскольку эти записи оказались немного опасными, я подумываю о том, чтобы запечатать их с помощью запрещенной техники и сохранить как запретные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полностью согласен, что ты должен запечатать его, но Герой!!! Он действительно оставил мне адский бардак!!!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пожалуйста, будь уверен. Из-за ограниченной емкости кристалла мы смогли записывать только семь дней и семь ночей подряд. У нас нет никаких записей о том, что произошло "перед" этим. Да, у нас нет никаких записей или вообще каких-либо записей разговора Мао-сама и Героя по душам, — добавил Ви, быстро подмигнув. Независимо от того, имеется ли проблема с длительностью реальной или нет, похоже, никто действительно не видел, как Кира проклинал свое существование как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 Эти двое, видимо, заключили извращенный союз или что-то в этом роде, так как у них обоих на удивление одинаковые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Тааааааааак рааааааздрааааажааааеееет!! — крича и топая ногами в комнату вошел Коллин, Кот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Коллин? Я думал, у тебя деловая встреча с Кирой?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так! У меня была встреча с торговцем, которого мне представил Герой, и мы только что завершили нашу деловую сделку!!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наоборот!! Он познакомил меня с торговцем с большим толстым кошельком, и поскольку Герой рекомендовал меня, я смог заключить прямую сделку с компанией, имеющей дело с высокопоставленными аристократами!!! Мне удалось продать аксессуары, сделанные мастером, за безумную сумму денег, и мне даже удалось договориться о продаже наших волшебных камней высшего качества!! Конечно, все закончилось в нашу пользу!!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Коллин распушил уши и хвосты, спрятанные им, чтобы замаскироваться под человека. Он дергал себя за мягкие волосы от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были вести переговоры, но они даже не позволили мне сесть за стол переговоров, потому что... Я гость Героя-сама!! Герой провел большую часть переговоров... Он извращенец. Он конченный извращенец, но когда дело доходит до драки, он действительно хорош в том, что делает!! Так раздражаеееееееет!!!!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Колин планировал использовать имя Героя и выжать из него все соки ради своей собственной выгоды и выгоды демонического рода, но вместо этого Кира и так устроил все идеально, так что у него нет другого выбора, кроме как признать мастерство Киры. Вот почему Коллину сейчас так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прекрасно? Ты сам собираешься вести переговоры с этой компанией напрямую, верно? Тогда ты, наконец, сможешь показать свои клыки, как Колин Темный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Уууууухххх…. В следующий раз я обязательно воспользуюсь превосходным качеством нашего продукта, чтобы выиграть переговоры!! Джилл-сан, Джо-сан, пожалуйста, сделайте больше волшебных камней с более высокой степенью чистоты!!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получится. Мы заняты нашими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попроси других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Мукииииииииииииииииииии!!! Как ты думаешь, кто платит за ремонт мебели, которая превращается в хлам из-за ваших ссор?!?!?!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волосы Коллина встали дыбом, когда он яростно зашипел на близнецов. Коллин выглядел расстроенным, но было ясно, что он действительно наслаждался всей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Коллин.  Почему я не вижу Киру? Я думал, он собирался вернуться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телепортировались сюда вместе, но прямо у входа его задержал Велке-сама. Думаю, они собираются прийти сюда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Велке? Почему-то у меня было плохое предчувствие по этому поводу.  Демоны в замке постепенно привыкали к извращенности Киры... Упс. Извините. Имею в виду, что демоны в замке постепенно привыкали к существованию Киры. Велке единственный, кто все еще питал большое предубеждение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они не подерутся друг с другом…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услышал две пары шагов, приближающиеся к комнате, сопровождаемые звуком их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Ну, конечно!!!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голоса Велке и 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Как всегда, они заняты борьбой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