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Лексус, почему бы тебе не перестать пялиться и не войти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поджатые уши демонстрировали миру его внутреннее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Лексус. Если тебе есть что сказать, ты должен сказать это сейчас,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Это... Я испорчу тебе настроение, если сделаю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Лексус, который обычно не умел читать настроение, каким-то чудесным образом обрел такую способность. Но... Я знал, что он собирался сказать. Вот почему я убедил его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насчет Киры,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Лексус вошел в комнату, но остановился, хотя прошел только на полпути. Он ошеломленно уставился на меня, прежде чем, наконец, набрался смелости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рад, что родился наследник, который станет мостом между людьми и демонами. Я действительно рад этому, но.... Я... Я не могу забыть ненависть, которую испытываю к Герою за убийство моего старшего брата. Мао-сама сказал мне, что мне не нужно забывать об этом… Что я могу продолжать негодовать на Героя, и Мао-сама только надеется, что боль, испытываемая мною, уменьшится в течение длительного периода времени... Но... Я не знаю, что мне делать. В то время как окружающие меня люди все больше и больше смотрят в будущее... Я чувствую, что... Я единственный, кто остался позади. Чем больше я узнаю Героя, тем больше мне кажется, что он просто извращенец, обожающий Мао-сама, но... Эта ненависть все еще живет глубоко в моем животе. Эта ненависть... Мучает меня... Например, как я мог позволить человеку, убившего моего брата, продолжать существовать? Я... Я не знаю, как мне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Лексуса повисла. Должно быть, он долгое время держал эти проблемы в себе. Казалось, он снова и снова безрезультатно пытался сказать об этом, пока, наконец, не дошел до этого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придумать, как мне сформулировать свои слова так, чтобы они могли достучаться до сердца Лексуса.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прекрасно? Конечно, ты в растерянности, не зная, что делать. Выбор своего пути – это не тот вопрос, который можно решить прямо здесь и сейчас. Ты сам это сказал, не так ли? Ты находишься на той стадии, когда чувствуешь беспокойство тем больше, чем лучше знаешь своего оппонента. Просто с этим моя цель была достигнута. Тебе не обязательно прощать Киру, но в то же время у тебя все еще может быть момент, когда ты простишь его. В конце концов, все мы разносторонние и сложные живые существа. Я хочу провести дискуссию, чтобы обе стороны могли перестать говорить: "люди – наши враги", "демоны – плохие". Вот почему... Когда ты чувствуешь беспокойство из-за этого... Когда ты продолжаешь испытывать беспокойство по этому поводу... Твои чувства совпадают с тем, чего я желал. К тому же... Как Повелитель Демонов, я горжусь тобой за то, что ты никогда не прекращаешь ходить и думать, даже если ты испытываешь стресс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выглядел озадаченным, а затем издал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прощу Героя сейчас, то у меня все равно может настать момент, когда я все же прощу его, да... Хахаха... Мао-сама, конечно, крепкий орешек. Было бы намного проще, если бы ты приказал мне простить Героя, но я знаю, что ты наверняка не пойдешь легким путем... Хахаха... Но... По этой причине мы все поклоняемся и обожаем тебя, Мао-сама. Это проблема, с которой я боролся в течение долгого времени, и я точно знаю, что мне потребуется некоторое время, прежде чем я смогу наконец найти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медленно появился между ног, а одно из его ушей, стоявшее криво, теперь встало торчком. Так или иначе, Лексус наконец-то понял, по какому пути ему следует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Могу я... Тоже подержать близнецов?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отомстить Герою, убийство хрупких сыновей Героя было бы лучшим вариантом для осуществления своего возмездия. Понимая весь риск, Кира все же осторожно передал близнецов в ожидающие руки Лексуса.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Ваай... Они такие мягонькие и щуплые... По сравнению с детьми демонов, их состояние все еще нестабильно... Они такие хрупкие, как будто могут умереть в любой момент, но.... Они такие очаровательные. Прямо сейчас я все еще не знаю, как мне встретиться с Героем лицом к лицу. Я все еще борюсь со своим ответом, но все это не имеет отношения к этим детям. Независимо от того, являются ли они детьми Героя или надеждой на будущее, я надеюсь, что мир станет местом, где эти хрупкие существа смогут вырасти здоровыми и счастливыми... Я надеюсь, что у этих малышей наступит прекрасное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близнецы начали дергать его за усы и покусывать за вислое ухо, Лексус только вздохнул, как будто ничего нельзя было поделать с тем, что такие маленькие дети, как они, ведут себя так озорно, и все еще нежно обнимал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Кира, наблюдавший за этой сценой,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того, как я убил оборотней, убил стаю виверн, без угрызений совести разбил их яйца... И даже после того, как я убил бесчисленное множество демонов... Я никогда не забуду всего, что сотворил. Я не буду и не могу притворяться, что всего этого никогда не было. То, что я сделал, было не чем иным, как резней. Тому, что я сделал, нет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Килла говорил спокойно, хотя тема затронутая им была очень тяжелой и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творил... Люди благодарят меня за это, потому что в их глазах я спасал мир. Но в то же время… Я никогда не забуду, что мои действия породили много ненависти. Я тоже никогда не думал о том, что меня за это простят. Мои руки пропитаны кровью, и именно поэтому я не хочу, чтобы эти дети испытали такое же горе.... Я хочу оставить позади будущее без печали для них. Именно по этой причине я буду делать все, что в моих силах, всю свою жизнь, чтобы оставить этим детям светлое будущее. Я хочу будущего, в котором людям и демонам не придется убивать друг друга.... Это ответ, который я могу дать вам прямо сейчас. Итак, что вы думаете? Лексус-кун?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Кира уставился на Лексуса, все еще держащего близнецов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продолжать наблюдать за концом этого пути, пока ты не выполнишь свою роль. Герой Киллатур.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Кире Лексус, слегка обнажив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продолжать делать все, что в моих силах, чтобы отплатить тебе, — раздраженно произнес Кира, внезапно стирая все напряжение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я выполню свой долг, вернее, когда я умру, я буду на лежать поверх Мао-тан.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превращать разговор в грязную шутку?!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жить до 98 лет и умереть во время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здоровый старичок!!!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все, что в моих силах, чтобы мой сын мог стоять до 80 лет, но даже если у меня не получится, я сделаю все возможное, чтобы Мао-тан много стонал и испытывал огромное удовольствие!!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даже если ты не очень стараешься,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думал... Герой – извращенец. Он будет постоянно беспокоить нашего Мао-сама... — сказал Лексус, низко опустив уши. В то же время я заметил, что у Велке тоже выскочила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 о рождении детей, другие демоны начали возвращаться домой. Они начали шуметь, когда начиналась вечеринка в честь рождения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 Хотя он все время ворчал, Алексий тоже вернулся домой. Он грубо играл с детьми, хотя, казалось, на самом деле он пытался быть ласковым. Из-за этого Хаос, принявший человеческий облик, очень разозлился на Алексия.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начали плакать, и, хотя он нервничал, Кира попытался позаботиться о них. Заметив затруднительное положение Киры, Элк немедленно приготовил молочную смесь для близнецов и сказал Кире дать ее им. Как и ожидалось, Элк очень искусен в воспитании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конечно, потрясающие, хех. Демоны, ненавидевшие существование как людей, так и Героя, невольно улыбаются при виде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демоны, и Герой собрались вокруг близнецов, производя много шума в разгар их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таким счастливым. Это именно то зрелище, которое я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 голову назад и там был Велке. Всегда в нужном для меня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В конце концов, я присматривал за яйцом всю ночь. Думаю, мне нужно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моего рта вырвался зевок. Может, из-за благополучного рождения деток, я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Хороший Повелитель Демонов для всех вас? Сделал ли я то, что могу сделать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на него, я уже знал. Фиолетовые глаза Велке, должно быть, сияют от гордости. Он смотрел на меня так, как будто я кто-то очень дорогой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Мао-сама. Есть вещи, которые можешь выполнить только ты. Эта сцена перед нами может быть сделана только тобой. Наш Повелитель Демонов.... Мой Мао. Я действительно благодарен тебе за то, что ты родился в этом мире. Что ты тот самый, кто живет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Фуфуфу~ Я сделал это. Несмотря на то, что я Повелитель Демонов, выбранный по чистой случайности, я изменил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все еще полон печали, но все в порядке. Я уверен, что мы сможем разорвать эту негативную цепь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закрыл веки. Шум вокруг меня служил колыбельной.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Избранный Миром Король Демонов —— 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главы должно быть еще несколько глав, я заглядывала на японский сайт, там 110 глав, так что еще оло двадцати или около того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