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На этом история между Повелителем Демонов, демонами и Героем закончена! Когда я начала писать 4 года назад (2017), то было не так много романов, которые были бы сосредоточены на проникновении в толстую кишку. Так что я начала писать этот роман для своих собственных материалов сквозь слезы и кровь. Я так счастлива, когда вижу, что так много людей читали эту историю. У меня уже были начало и конец этой истории, но я еще толком не решила, какие истории поместить между ними. Я была так счастлива, когда получила так много просьб написать о различных демонах, и писать о различных демонах мне понравилось больше всего. Я действительно счастлива, когда люди говорят мне, что в моей истории есть идеальный баланс между юмором, серьезностью и эротичностью. (Хотя я не могла добавить слишком много непристойностей в конце, потому что мне нужно было придерживаться первоначального сюжета.)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начала писать эту историю 4 года назад, но из-за одного случая, я взяла паузу, но что все думают об этой истории? Если окончание этой истории идеально соответствует всеобщим ожиданиям, я, как автор этой истории, очень рада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вам спасибо за всеобщую огромную поддержку. Я не могу ответить на каждый отзыв, но чувствую себя очень воодушевленной с каждым полученным отзывом.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ж. В связи с этим я желаю всем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9/17 Yayoi (弥生)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^ Это записка, которую я оставляю во время периода covid на случай, если со мной что-то случится. Я молюсь, чтобы даже если со мной что-то случится, история могла быть закончена без каких-либо проблем. На данный момент я все еще могу продолжать писать без каких-либо забот, поэтому я планирую написать небольшой пост-рассказ, продолжение этой истории. Там будет дополнительная глава, название такое же, как у этой главы "Глава 100: Две надежды".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последнее, но не менее важное: большое вам спасибо за то, что дочитали до сотой главы. Я хотела бы поблагодарить людей, которые ждали меня, и людей, которые уже знали о моем перерыве, но все равно продолжали читать эту историю. Спасибо вам за отзыв, спасибо за тот же энтузиазм в отзывах, что я получала с самого начала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11/9 Yayoi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Luukia: Хорошо, короче говоря, вы можете думать, что эта история закончена этой главой, но на самом деле автор написала продолжение для этой истории. Основная история закончена, но, я думаю, вы можете сказать, что остальная часть продолжения больше похожа на длинный эпилог? В конце концов, осталось так много глав. Что касается меня, то я буду продолжать переводить этот роман вплоть до конца эпилога. Я надеюсь, что вы, ребята, тоже будете продолжать оставаться со мной! Кстати, я немного прослезилась, когда переводил эту главу. Эта глава такая трогательная, и для меня это отличный финал для основной истории. Конечно, еще многое предстоит раскрыть, и, надеюсь, эпилог послужит отличным финалом.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себя добавлю, что сама не знаю, где был мой стыд, когда решалась переводить подобное)) Иногда это было так неловко переводить, хотя часть с мыслями Героя просто класс. Если честно, то у меня даже возникали мыслишки все бросить, особенно, когда перевода не стало. Но я все же продолжила и даже дождалась продолжения новеллы. Надеюсь, что читательницам тоже понравилось и они дочитают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