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посидев в пабе, выпив и поев, мы вышли на улицу. Едва мы вышли, как на нас обрушились шквалы снежной метели. Неудивительно, что на улице сильно похолодало. Карманная грелка, оставленная мною в пальто, давно перестала работать, выполнив свою роль инструмента для обеспечения временного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Аоки, и попрощавшись с ним, пожелал приятного отдыха. Хотя я чувствовал себя немного навеселе, мои ноги все еще двигались вперед, направляясь к станции метро, чтобы сесть на поезд и вернуться домой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который мне приснился, рассказанном  Аоки... Я ничего не мог вспомнить об этом, кроме Мао, которая появлялась в том сне... Выполнила ли Мао свое предназначение? Нашла ли она цель своего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небо, откуда хлопьями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Было бы здорово, если бы она смогла выполнить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со мной совершенно не связанное, но мне все равно этого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смогла послужить своей цели для этого мира, тогда....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 Я желаю чего-то, не связанного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сошел с метро на ближайшей к моему дому станции и пошел по давно знакомой улочке. Снег валил все сильнее и сильнее, возможно, сегодняшней ночью снег наметет в большие сугробы. Поежившись от холода, я ускорился по направлению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дошел до своего дома, когда увидел фигуру человека, стоящего под тускло освещенным уличным фонарем. Этот человек просто стоял, уставившись в никуда. Когда я подошел еще ближе, фигура стала еще более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 Я не ошибся. Этот человек стоял прямо перед моей квартирой. На плечах уже скопилось немало снега, должно быть, он уже давно ждал там. Этот человек выглядит довольно высоким... А еще у него были завораживающие седые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высокий мужчина повернул голову в моем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темно-фиолетовые глаза встретились со мной, глаза этого человека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Как будто мы только что вышли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красивый мужчина что-то крикнул, прежде чем попытался броситься ко мне, но это ему не удалось. Он почти сразу же осел, как будто от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Эм... Т-ты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к этому человеку. Он выглядел как... Иностранец, но даже при этой внешности выходца из северной Европы, я не мог точно сказать, из какой он страны. Конечно, он может быть и не из англоговорящей страны. Сейчас я вообще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я приподнял его, мужчина начал ужасно кашлять. Из уголка рта этого человека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рвет кровью! Ааах...! М-мне вызвать скорую помощь?!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состоянии замешательства и паники, я достал свой смартфон, желая вызвать скорую, но мужчина внезапно схватил меня за руку. От нашего соприкосновения нахлынул поток различных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Истощение… Отчаяние… Тоска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высокий мужчина потянул меня за руку, заставив упасть себе на грудь. Длинные, выцветшие седые волосы мужчины мягко коснулись моих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нашел тебя, Милорд.』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наполненный глубокой, глубокой печалью, но также переполненный крайней тоской, эхом отдавался в моем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Luuka: ВЕЛКЕ? ВЕЛКЕ, Я ДУМАЛа, У ТЕБЯ ГОЛУБЫЕ ВОЛОСЫ? Σ(ﾟДﾟ;) А еще! Мао (или Махиро), забывший о своем времени в роли Мао, действительно разбил мне сердце (ಥ﹏ಥ)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