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103: Из иного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мужчина с длинными седыми волосами обнимал меня так крепко, что казалось, у меня вот-вот сломаются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печаль, печаль и многие другие эмоции наполнили мое тело. Я не знал почему, но... Как будто мысли этого человека хлынули в меня, как только наши тела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путаешь меня с кем-то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Я даже не могу вспомнить, испытывал ли я когда-нибудь такую глубокую и отчаянную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бы никогда не перепутал.... Твою душу.) — возник в моем разуме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руки и выпустив меня из объятий, он положил ладони мне на щеки, заглянув мне в глаза. Несмотря на то, что мужчина сплюнул кровь и стал еще бледнее, его глаза светились так ярко. Его взгляд был прикован ко мне, как будто не хотел упустить ни одной моей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(Наконец-то я нашел тебя. Милорд.)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――Мой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в голову пришел образ мужчины с развевающимися голубыми волосами. Он выглядел намного выше "меня". Он желал "меня" больше, чем кто-либо другой. В давно ушедшем сне осталось слабое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знаю этого человека...?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вдруг сильно чихнул. Я чихнул так сильно, что даже страстная тысячелетняя любовь похолодела бы от того, как сильно я чихнул. Я рад, что, по крайней мере, у меня хватило рефлекса вовремя отвернуться, не забрызгав этого красивого мужчину передо мной своей слюной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как не вовремя мне приспичило чихнуть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целый день, отчего я чувствовал себя ужасно замерзшим. Мужчина смотрел на меня с беспокойством, хотя я полагал, он в худшем состоянии,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Если не возражаешь... Не хочешь зайти ко мне домой...? Это довольно близко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я бы никогда не пригласил незнакомого иностранца в свое скромное жилище, но я просто не мог отпустить его руку. Этот человек, смотрел на меня с такой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и хотя он явно очень слаб и ему трудно ходить, он все же попытался идти, придерживаясь за стену. В панике, желая поддержать, я быстро обхватил рукой противоположную сторону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тащил его (в конце концов этот человек высоченный. Я сам ростом около 170 см и далеко не крошечный, но он намного выше меня.) в направлении своей квартиры. Я не заметил на нем никаких физических повреждений, но раньше он выплюнул кровь. У меня даже возникла мысль отвезти его в больницу, но, похоже, этот человек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мне удалось привести этого человека в свою комнату. Прежде чем снять с него мокрую одежду, я включил в доме свет и обогреватель. Теперь, когда я находился в ярко освещенной комнате, я наконец-то смог увидеть, насколько необычными черты лица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 Голливудская звезда... Нет, он выглядит даже лучше любой Голливудской звезды. Он так красив, что я даже не мог смотреть на него прямо. Не будет преувеличением сказать, что этот мужчина был самым красивым человеком, которого я когда-либо встречал или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 всего – его одежда. Я подумал, что на нем было пальто из другой страны, но при ближайшем рассмотрении оказалось, что это совсем не так. Его одежда выглядела как что-то свежее из вестерн-фэнтези, но и не походила на те костюмы для косплея. Самое главное, я даже не мог понять, из каких материалов была сшита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состояние выглядело лучше. Он с большим интересом осматривал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Моя одежда будет тебе немного тесна, но я думаю, что моя самая большая толстовка должна тебе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склонил голову набок. Может быть, он не понимал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коснулся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это надеть? — спросил я еще раз, на что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понимаешь меня, только когда касаешься моей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(Мои извинения. Характеристики этого языка настолько отличаются от языка моего родного мира... Я читаю твои мысли.)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другими словами, это то же самое, как я могу понимать твои слова, когда прикасаюсь к тебе. Это похож, эм,е на телепатию?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(Телепатия...? Думаю принципы отличаются, но все же самое близкое.)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Эм, вроде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(.... Настоящий красавчик, дерьмо, просто прелестный. Когда я был на грани смерти, эти слова хлынули в меня потоком. Могу я расценить это как комплимент моей внешности...?)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Уваааааааа! Мои внутренние мысли просочились наружу! Я сейчас помру  от смущения! Кто-нибудь, просто убейте меня сейчас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бы не хотел, чтоб ты умирал...)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отдернул от него руки и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мысли просачивались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или мужчина, это не имеет значения! Я питаю слабость к красивым людям!!!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разделся, как будто считал свою одежду раздражающей вещью, и начал переодеваться в одежду, подготовленную мною. Его тело, которое я успел мельком увидеть, выглядело хорошо подтянутым. Он выглядел красивым мужчиной с худощавым, но подтянутым телом. Совершенный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сменил мокрую одежду, но я офисный работник, и работаю в помещении, так что, несмотря на худобу, мой живот был довольно мягким. Как человек, я чувствовал себя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этого парня оказались длинные руки и ноги, так что, хотя он смог влезть в мою одежду, они все же выглядывали наружу. После того, как я закончила переодеваться, я подошла ближе к этому мужчине и снова коснулась его руки, отчаянно подумав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называть его красавчиком. Я не собираюсь его хвалить. Не хвалить его. Ничто не просачивается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знаю, что никому не понравится, если его мысли читают, но ты все равно взял меня за руку.)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Я... Да... То есть... Мы не сможем говорить, если я не возьмусь... А еще... Иначе ты начнешь волноваться,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(Ты... Проявляешь ко мне заботу...? Ты и правда наш Мао. Я могу с уверенностью сказать, что ты та же самая душа.)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почему-то выглядел ошеломленно. Он смотрел на меня, но его взгляд казался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(Несмотря на то, что это может причинить тебе неудобства, я чувствую бесконечную благодарность за то, что могу удостоиться чести быть тронутым тобой. Сумма ничтожно мала, но моя магическая сила немного восстановилась. Я знаю, что то, что я собираюсь сделать дальше, может вас немного шокировать, но, пожалуйста, потерпи меня.)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каким-то образом стал немного более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Магическая сила? Я действительно не понимаю, но, пожалуйста, делай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(Тогда, прошу прощения...)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закрыл глаза и, казалось, сосредоточился на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почувствовал, как по моему мозгу пробежал шок. Это не походило на ожог, но я почувствовал, как какой-то озноб пробежал по моему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отпустил мою руку, я тут же рухнул на пол. Это было не больно, но воздействие было таким, словно мой мозг только что наэлектризовали.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смог немного осознать этот мир. И несмотря на то, что я еще не говорю на вашем языке, но смог примерно понять язык и систему этого мира.)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сказал "осознать"...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это японский, я могу его понять. Я уверен, что ты можешь понимать мои слова, поскольку сейчас я говорю по-японски.)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же отпустил его руку, но смог "понять" его слова. Возможно, он говорил на языке из другого мира, но каким-то образом я смог понять,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передаю тебе "смысл" своих слов. Если бы я объяснил это через устройство этого мира, это было бы все равно, что говорить через переводчика. Может возникнуть некоторый дискомфорт, но есть ли у тебя какие-либо проблемы с этим методом?)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проблем... Значит, теперь ты понимаешь, о чем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определенной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Чтобы иметь возможность понимать язык в одно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как будто почувствовал усталость. Теперь, если приглядеться, его и без того бледное лицо стало еще бледнее...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наши взгляды пересеклись. Я не знал его, но почему-то мне казалось, что я смутно помню этого мужчину, желавшего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вещи, которые я хотел бы узнать. Кто ты? Откуда ты взялся? Ты... Знаешь меня? А еще... Что ты имел в виду, говоря "Мао"?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находился в явно плохом состоянии, он медленно опустился передо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