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104: В поисках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смотрел вниз, его длинные ресницы каскадом падали на глаза. Даже когда он стоял на коленях, его лицо оставалось прекрасным. На мгновение мне показалось, что выпал из реальности от нереального зрелища неземной красоты мужчины, стоящего на коленях и склонившего голову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нельзя, нельзя. Что же я делаю перед больным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Велке. Я родоначальник племени Веллуклесис, одной из семей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Велке-сан...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произнес его имя собственным языком, то почувствовал некоторую ностальгию, хотя я точно не знал его имени раньше. Даже несмотря на то, что я впервые слышал и произнес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вроде... "Демон"... Могу ли я считать их тем же самым, что и "демон" в этом мире? Но я никогда не слышал о племени Веллуклесис. О. Велке-сан, ты сказал, что ты родоначальник племени Веллуклесис. Значит ли это, что название ”Веллуклесис" происходит от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как раз наоборот. Меня назвали в честь племени Веллуклесис. Я получил свое имя от Мао-сама, пришедшего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простое имя?! Мао, ты! Ах, не могу удержаться от злости на это каламбурное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Это... Откуда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из далеких земель. Земель в другом мире, отличном от этого. Основываясь на знаниях в вашем мире, мир, из которого я пришел, похож на фантастический мир, действие которого происходит в средневековой Европе.)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Так, может такое быть, что там существуют вещи, вроде искусства владения мечом, магия, духи и даже эльфы?!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владения мечом, магия и духи все еще существуют, но эльфы вымерли несколько сотен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что эльфы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все еще существует племя темных эльфов, племя демонов, происходящее от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 крайней мере, они все еще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таких странных обстоятельствах я все равно был взволнован, когда узнал, что такой фантастический мир и правда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 Нельзя, нельзя! Я должен оставаться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Демонов, которого ты упоминал... Он враг Героя,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концепция Героя действительно существует, тебе не нужно беспокоиться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Герой того мира тоже уже вымер?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(Мао-сама - это... Мой единственный и неповторимый Мастер. Он гордость всех демонов... Непревзойденный Хоуи но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Велке-сан говорил с мечтательным выражением на лице. Его глаза были полны уважения, любви, обожания и....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 же самая душа, как 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самая душа... Как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такое быть... Сон, приснившийся мне сегодня утром... Он –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больше ничего не помнил, я все равно рассказал Велке-сан "историю о сне, о котором, по словам Аоки, я рассказал ему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Таким образом... Я помогал в восстановлении рода демонов...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рассказать ему историю о том, что я шота Повелитель Демонов, чтобы это не прозвучало как что-то из эротической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больше нет сомнений. Ты, безусловно, тот, кто правит моим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что касалось шоты Повелителя Демонов и тех хентайных вещей, происходили по 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ли это, что теперь у меня есть воспоминания о своей бытности Повелителем Демонов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меня и Мао та же душа... И что каким-то образом я могу смутно вспомнить память Мао… Это значит, что в прошлой жизни я был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или 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Вааа... Кто бы мог подумать, обычный наемный работник, вроде меня, чья единственная девушка – его собственная правая рука, в прошлой жизни на самом деле являлся Повелителем Демонов? Может, я все еще сплю. Этот Велке, который стоит прямо передо мной, тоже может быть частью моего сна. Ах... Мое сознание ускользает…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причина, по которой Велке-сан пришла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В-в-в-возможно, это один из тех основных сюжетов, где вот-вот начнется "кто-то пришел, чтобы забрать тебя обратно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кое-что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Он что-то ищет. Конечно. Сейчас я обычный служащий. Единственное, в чем я хорош, так это в программировании на экстремальной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чтобы найти кое-что... Что-то, что очень... Очень ценно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выглядел так, как будто ему было очень больно, когда он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предстал передо мной, потому что... У меня та же душа, что и у твоего Мао, так что я должен в состоянии помочь тебе найти то,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или менее. В том мире... Я был "первым" Мао-сама, поэтому наша связь глубже, чем у других. Хотя и с большим трудом, причина, по которой я появился перед тобой, в том, что моя душа и твоя душа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Понимаю. Так вот почему ты появился прямо перед моей квартирой. И причина, по которой здесь только ты, заключается в том, что ты не смог взять с собой никого другого, верно? Я имею в виду, если это что-то настолько важное, что ты пересек миры, только чтобы вернуть это, ты бы послал больше людей, чтобы помочь тебе,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(Компенсация за пересечение между мирами слишком велика... Даже при том, что наша связь служила ориентиром, я был единственным… Кто мог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Компенсация… Возможно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остановить мелькающий образ кого-то с голубыми волосами, приходящий мне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компенсацию тебе пришлось заплатить, чтобы пересечь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магия, которую я хранил в течение нескольких сотен лет и большую часть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эта возмутительная цена была эквивалентна обмену ради пересечения мира, мое лицо непроизвольно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мне хватит только на то, чтоб вернуться на другую сторону.) — добавил Велке.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 кто-то из племени Веллуклесис, который, как говорится, являются источником магической силы, был полностью опустошен этим... В процессе вся магическая сила, хранимая мною в своих волосах, была отнята, из-за чего мои волосы обесцветились, став белыми, и... Я оказался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Вельке нахмурил брови, схватившись за свои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раньше твои волосы не были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были... Синими. Из-за магической силы в наших волосах, почти у всех демонов из племени Веллуклесис синие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Так значит, что тот синеволосый мужчина, которого я видел во фрагменте своих воспоминаний, и есть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 что не потерял магическую силу, которую хранил в своих глазах...) — Велке впился в меня взглядом, — (Потому, я все еще способен видеть тебя.)— добавил он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Пересечение между мирами и правда настолько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удалось перейти, превратив свет моей жизни в магическую силу, но если бы это был любой другой демон, их магической силы попросту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решимости у этого человека, чтобы решиться пересечь миры, да еще за столь огромную цену. У него отняли его жизнь и магическую силу, и все же он все еще решился пересечь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Только ради того, что у него есть кое-что, что он должен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подготовил свою решимость, но все же этому миру действительно не хватает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выражение его лица стало более угрюмым, его и без того бледное лицо стало еще бледнее. Велке-сан говорил как нормальный человек, но он, должно быть, слишком сильно перенапрягся, чтобы выполнить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без передыху задавал вопросы! Мне очень жаль, но теперь я понял вашу ситуацию. Велке-сан, ты подготовился, несмотря на все трудности, просто для того, чтобы прийти в этот мир... Я действительно не знаю, могу ли я вообще чем-то помочь тебе, но, пожалуйста, пока ты здесь, положись на меня. Хотя мне многого недостает, я помогу вам всем, чем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Опиравшийся на стену Велке-сан улыбнулся и тихо вздохнул. Он действительно слишком перенапрягся. Я не замечал этого раньше, но теперь, когда я присмотрелся к нему повнимательнее, его лоб усеивали мелкие бисеринки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 настолько тяжком состоянии, что больше не в состоянии самостоятельно вставать, поэтому я снова подставил плечо и отвел его на кровать. Он категорически отказывался отбирать у владельца жилья лучшее место для сна... Или, возможно, мне следует сказать у меня, его бывшего хозяина, но я настаивал на том, что ему нужно перестать быть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 что купил полутораспальную кровать! Она будет немного тесновата из-за его высокого роста, но он поместился в кровати без каких-либо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накрыл его пушистым одеялом, он уже находился на грани обморока, но собрал все свои силы, чтобы задать мне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Скажи мне… Твое…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же еще не представился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Отонаси Махиро. Моя фамилия Отонаси пишется с помощью кандзи 音無, как пишется слово "без звука"... Что касается моего имени, Махиро, то оно пишется с помощью кандзи 真央. Буква 真 означает "истина", а 央 означает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 конце концов я по привычке объяснил иероглифы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Махиро...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только что... Это звучало не так, как будто прошло через "переводчик", как это было раньше. Я был уверен, что он произнес это на моем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хотел с тобой познакомиться... "Махиро".)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капля слезы скатилась из уголка его глаза. В самый последний момент перед тем, как потерять сознание, Велке плакал,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Услышав, как мое имя произносят так отчаянно и нежно, и в то же время с болью в сердце, мое лицо сразу же заалело.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НЕТ! Я МУЖЧИНА! ОН ТОЖЕ МУЖЧИНА! Я-Я ЛЮБЛЮ БОЛЬШИЕ СИСЬКИ!! Я НЕ ПЕРЕМЕНЮСЬ! НЕТ!!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взял запасной футон, хранимый мною для гостей, до меня вдруг дошло, когда Велке-сан упомянул, что он был "первым" Мао, то это значит, что он первый демон, который когда-либо вступал в половую связь с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откровенного осознания я продолжал ерзать и не мог заснуть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