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 что собирается только принять душ, и я передал ему купленное мною новое белье, после чего вернулся в гостиную, чтобы положить в холодильник все продукты, которые я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Велке-сан вернулся из ванной, все еще вытирая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""Ууууф... Он все еще мокрый и слегка раскрасневшийся после душа. Он практически излучает сексуальную привлекательность. Зрелище слишком изысканное. Спасибо тебе за это зрелище. Или... Вместо этого я должен сказать, что это яд для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он выглядел лучше, чем раньше. Раньше он выглядел таким бледным, но теперь я заметил, как к его коже возвращается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пригласил его поесть со мной, и он сел в гостиной, сказав: "Мои извинения". Почему-то Велке-сан... Он всегда извинялся, когда я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складной столик, я разложил его в гостиной. Выложив все онгири и хлеб, купленные мною, а также несколько продуктов, обжаренных во фритюре в круглосуточном магазине. Велке-сан взял онигири и с любопытством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относишься к рыбе? Это майонез с тунцом.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раскрыть эту прозрачную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Потяни за это вот так,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одним плавным движением раскрыл упаковку онигири, глаза Велке-сан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действительно веселый парень, это точно. Я хочу показать ему больше японских технологий. Я действительно хочу, чтобы он испытал больше новых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ерзал, поэтому я дал ему маринованную сливу, которую собирался съесть. Ловкими пальцами он сжал красную обертку и тянул его до тех пор, пока от обертки не осталась целой лишь небольшая часть. Теперь он мог самостоятельно правильно завернуть онигири в 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Я не знаю, как это сделали, но таким образом можно есть свою еду гигиенично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у нас также есть еда из микроволновой печи... Ммм... По сути, это такой вид пищи, который нужно только разогреть внутри коробки и приготовить карри. Для приготовления ретортного карри вам нужно только положить его в кипящую воду.... О, и готовая к употреблению еда в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трудно объяснить...! Я не знаю, в какой степени я должен объяснять ему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понял. Наполните емкость горячей водой и подождите 3 минуты… Или так оно и было, судя по твоим кулинарным познаниям.)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уже упоминал при тебе лапшу в стаканчике?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лапше в стаканчике – это часть знаний, которые мне разрешили увидеть прошлой ночью. Но я могу "читать" только о знании, а не о самой "памяти", так что есть некоторая разница в "чтении знания" и прикосновении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Велке-сан продолжил тихим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онигири тоже есть, но все же, когда я сам это вижу, то чувствую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Велке-сан сравнивал различные вещи со знаниями, полученные им от меня. Я рад, что мне не нужно объяснять все с нуля, потому что это было бы трудно, но... Я все еще чувствовал небольшое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иметь знание, но не иметь "памяти"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возьмем в качестве примера яблоко. Ты знаешь, что яблоко красное, но ты не знаешь, какое оно на вкус, каково это прикасаться к нему или что произойдет, когда ты его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Может, будет лучше, если я сформулирую это так. У тебя есть информация, но нет воспоминаний о ней. У тебя есть только знания, но нет никакой памяти, чтобы основывать эти знания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Велке-сан стал тише, превратившись в тихое бормотание, как будто он вспоминал далекое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есть знания, ты все равно не знаешь, как применить их в реальной жизни, поэтому тебе все равно неудобно. Велке-сан, пожалуйста, не стесняйся спрашивать меня обо всем, что бы ты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 продолжили есть. Очевидно, онигири с майонезом и тунцом действительно пришелся ему по вкусу. Всего за два-три укуса онигири полностью исчезло из его рук. Мы также вместе съели немного хлеба и продуктов, обжаренных во фритюре, но, похоже, ему по-прежнему больше всего нравился онигири.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еду. Теперь нам осталось только убрать мусор. Думаю, будет лучше, если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чем прошлой ночью. Но все же, этому миру действительно не хватает магической силы... Мне может потребоваться некоторое время, чтобы привыкнуть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Велке-сан, открывая и закрывая ладонь. Казалось, он пытался таким образом проверить свою собственную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мире вообще какая-нибудь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Магия в воздухе разрежена, но в человеческом теле есть какая-то магия и... И в этом кактусе тоже. Я чувствую ничтожное количество магии в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значит ли это, что в моем теле тоже есть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Магическая сила в твоем теле, безусловно, самая маленькая, которую я когда-либо видел у любого живого существа в моем старом мире, но она есть. Прошлой ночью я смог прочесть твои знания, потому что в тебе есть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получается, что я тоже когда-нибудь смогу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представил себе, как в момент, когда я щелкну пальцами, вспыхнет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за зрелище! Тогда мое прозвище будет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в воздухе почти нет магии, думаю, будет трудно создать физическую магию, такую как магия огня и льда, как то, что представлял Махиро-сама.)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вида магии, которую ты можешь использовать в этом мире... Может, какая-нибудь магия ментального вмешательства, способная повлиять на чью-то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ментального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кто-то с некой способностью, позволяющей им читать чьи-то мысли или что-то вроде ясновидения...?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у нас есть телепаты.... И, может быть, экстрасенсы ... Раньше я видел их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вмешиваются в магическую силу своего противника. Такого рода способности часто не слишком заметны. Например, каким-то образом понимать, о чем думают животные, обладать острой интуицией. Такого рода вещи являются частью магии ментального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я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бабушка тоже обладала острой интуицией. Когда она говорила нам не ехать по определенной дороге, оказывалось, что дорога перекрыта из-за строительства, или когда она давала нам какое-то предупреждение, ее предупреждение часто попадало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Если это способность “знать что-то наверняка”, не думаю, что есть много людей с этой способностью, но если это просто что-то маленькое, например, обладание острой интуицией, думаю, что людей с особыми способностями больше,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(Демонам нужна магическая сила, чтобы оставаться в живых, больше, чем людям... Меня выбрали, потому что моя способность производить магическую силу лучше, чем у других. Это займет у меня некоторое время, но в свое время, я уверен, мое тело будет полностью исцелено.)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После того, как ты найдешь искомое, тебе понадобится магическая сила, чтобы вернуть это в твой старый мир,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можешь просто отправить это, например, с какой-нибудь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(Это...То, что я ищу, немного хрупкое,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потратил огромное количество магии только для того, чтобы попасть в этот мир, и из-за этого его продолжительность жизни также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АААХХХХ!! ПРОДОЛЖИТЕЛЬНОСТЬ ЖИЗНИ!! Значит у тебя очень мало времени!! Насколько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потратил на это большую часть своей жизни... Думаю, мне осталось около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лет... ШЕСТЬДЕСЯТ ЛЕТ...?? Может, для демонов шестьдесят лет – очень мало, но для людей шестьдесят лет –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но мне кажется, что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Так демоны, подобные Велке-сан, живут очень долго...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тебя запутанное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Разница в ощущении времени между людьми и демонами... Мне уже 26 лет, и если это 60 лет.... Я не думаю, что я все еще буду жив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Махиро-сама… Какая короткая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удивленный, Велке-сан внезапно забеспокоился о моем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всего лишь корпоративный раб, но я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Ох.... Так получается, продолжительность жизни человека в этом мире такая же, как и у людей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Велке-сан, ты же еще не полностью исцелился, верно? Возвращайся ко сну и отдыхай. Даже если ты просто полежишь, для твоего здоровья это будет иметь огромное значение. До истечения срока у тебя еще довольно много времени, и тебе к тому же нужно восстановить свою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Велке-сан послушно лег на кровать. Когда я натянул одеяло, чтобы накрыть его, он внезапно схватил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Махиро-сама.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окликнул меня по имени, но я отчетливо слышал его собственными ушами, так как он говорил не с помощью своей "магии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некоторое время ждал возможности сказать это... Меня зовут Велке. Тебе не нужно использовать со мной никаких почетных званий. Тебе не нужно говорить со мной вежливо. Пожалуйста, просто говори со мной так, как ты обычно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Почетные звания просто не нужны. От вежливого ко мне отношения я чувствую себя неловко, как будто ты воздвигаешь между нами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Я-я понимаю. Просто... Говорить... Говорить нормально... Тогда в обмен, могу я тоже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также не нужно прикреплять к моему имени никаких почетных суффиксов.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приму твою просьбу, так что...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неохотно, но, в конце концов, Велке... Принял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Махиро, — еще раз медленно назвал меня по имени Велке. Звук моего имени, слетающий с его губ, был таким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