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Суббота, смотря на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Велке-сан... То есть, Велке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подумать, что мне делать дальше. Если уйду, ничего ему не сказав, как сегодня утром, он точно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чтож, раз такое дело, то стоит заняться делами, что накопились. Я вынул из корзины свое белье, которое я не стирал уже несколько дней, и одежду Велке, которую я хранил в другой корзине. Когда у меня выпадают несколько выходных дней подряд, как сейчас, я обычно провожу всю субботу, отсыпаясь, но почему-то, несмотря на то, что сегодня суббота, я чувствовал себя настолько энергично и мотивированно, что даже решил выполнить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покончим со всем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Велке была в пятнах, потому что прошлой ночью его вырвало кровью, но так как я заранее нанес пятновыводитель, пятна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же, если я просто постираю такую одежду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я укладывал его одежду в стиральную машину и включил ее. Лучше сначала постирать одежду Велке, а не смешивать ее с моей собственной. Затем я разделил свои рубашки и другие вещи, которые у меня накопились, в отдельные мешки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поскольку пылесос создал бы слишком много шума, я решил почистить пол с помощью валика с ворсом и других инструментов для удаления пыли. Немного приоткрыв окно, чтобы чуть проветрить воздух в квартире, я слегка протер пол. Услышав, что стиральная машина уже закончила стирку, я достал белье и развесил его для полного высыхания. После этого я продолжил работу по дому, и к тому времени, когда я вымыл грязную посуду, уже почти настал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продолжал крепко спать, и я никак не мог заставить себя разбудить его, поэтому просто решил перекусить остатками хлеба и сладостями, купленными сегодня утром. Я спокойно могу поесть снова после того, как он проснется. Ах да, я должен приготовить ему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он собирается оставаться здесь на некоторое время, то в рабочие дни мне придется оставлять Велке одного, потому что мне нужно посещать работу... В любом случае, мне следует подготовить для него несколько фильмов, чтобы он мог посмотреть их, когда будет скучно. Конечно, все фильмы были моими личными выборками, которые я настоятельно рекомендую посмотреть всем желающим.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выдвинул ящик, вынимая фильмы, которые хранил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Манга, ха... Я должен вытащить ее, чтобы он прочитал... Ах, а эта одна из моих любимых. Я положу ее в легкодоступном месте. Точно. И раз у меня есть свободное время, то нужно использовать его, чтобы немного поработать над своей работой. Моя цель на следующую неделю – максимально сократить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начать с подготовки данных, необходимых для моей презентации, чтобы у меня было меньше работы в будние дни. Включив свой компьютер, я начал работать. Может, потому, что он видел, как я работаю возле кровати, Велке время от времени шарил вокруг, подтверждая 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Вытянул руки с кровати, он прикоснулся ко мне, но был достаточно осторожен, чтобы не потревожить меня. Думаю, он чувствовал себя в большей безопасности, когда таким образом мог физически ощущать 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жест действительно сводит с ума мое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кого-то рядом было тем, чего мне очень не хватало. В итоге, работая над своей работой, я время от времени играл волосами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Черт возьми, неужели это побочный эффект сидения рядом с икеменом? Моя продуктивность сегодня невероятно высока, я успел сделать так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я закончил свою работу, уже настал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совсем забыл о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Извини. Я слишком сосредоточился на... Ты,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спал большую часть времени, так что...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приготовлю рисовую кашу, так что, пожалуйста,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Махиро.... Ты собираешься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я согласен, просто взглянув на мою квартиру, я, конечно, не похож на человека, способного готовить, но ты не должен выглядеть ТАК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работал на кухне, Велке принес одежду, вывешенную мною сушиться, и сложил ее для меня. Я чувствовал себя виноватой за то, что заставил такого красивого мужчину, как он, помогать мне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даже сложил мои боксеры... Мне действительно жаль, я заставил тебя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начала густеть, я добавил яйцо в качестве завершающего штриха и перемешал, чтобы яйца превратились в тонкие шелковистые пряди. Когда яйцо приготовилось, я закончил готовить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ели вдвоем, пыхтя и прихлебывая горячую, исходящую паром кашу, но... Казалось, Велке выглядел так, будто.... Эмоционально тронут? По какой-то причине он ел кашу так, будто это его глубоко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выглядел так, будто он уже чувствовал себя намного лучше, вероятно, потому, что он работал над восстановлением своей магической силы, пока спал. Он сказал мне, что если мы собираемся только пройтись по магазинам, то его тело должно достаточно восстановиться к завтрашнему дню. И вот, я решил сходить купить кое-какую одежду и предметы первой необходимости, которые я не смог купить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посуды у нас оставалось еще немного времени, поэтому я спросил Велке, не хочет ли он что-нибудь узнать об этом мире, но оказалось, что вместо этого он хотел узнать больше обо мне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узнать больше о Махиро. Я хочу знать о том, что ты видел, и какой была твоя жизнь в детстве. Я хочу знать о пройденном тобой пути, который привел тебя к твоему нынешнему состоянию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спрашиваешь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видел...? Только некоторые игры и манги. Какой была моя жизнь в детстве? Я второй сын из трех братьев и сестры. У меня есть один старший брат и одна младшая сестра, и я ссорился с ними почти ежедневно, так как у нас разница всего в один год... Да. Я не знаю, о чем говорить, когда он спрашивает о чем-то подобном, потому что я всю жизнь прожил посредственную жизнь.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посылке, присланной родителями, передав мне, что мои вещи мешают, есть несколько фотографий того времени, когда я была маленьким.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Я бы с удовольствием на них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старший брат планирует вернуться в дом моих родителей вместе со своим ребенком, так что я знал, почему им нужно очистить мою комнату, но все же, сказать мне, что мои вещи мешают... Не слишком ли они жестоки ко мне?"" — подумал я, открывая коробку, присланную ими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Какая ностальгия... Это определенно реликвии моего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протянул ему один из своих детских альбомов, выбранных мною наугад, когда он открыл альбом, глаза Велке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глаза Велке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Думаю, здесь мне около десяти. Это было во время школьного представления. Увахх... Правильно, драма называлась "Санта-Клаус в спешке". Я был тем, кто играл Дерево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пьесе у меня была одна единственная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Наряженный в дерево, я говорил: ”Ох, ох, у нас неприятности! Рождество еще не наступило, но Санта-Клаус уже 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Махиро… Когда ты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с любовью гладил мою фотографию, где я наряжен елкой. На этой фотографии он особенно старался нежно погладить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есть фотографии где я в чем-то более нормальном. Там, где я, по крайней мере, оделся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Выглядишь точь-в-точь как Мао-сама... Вы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моя рука застыла, перестав листать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сильно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восторге, Велке с любовью погладил мою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Мао,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 Несмотря на то, что у него очень маленькое тело, он невероятно сострадательная и великодушная личность... Трудно поверить, что кто-то такой маленький, как он, может быть переполнен такой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Причина, по которой Велке легко полагается на меня и относится ко мне так интимно... Все происходит потому, что… У меня "душа Мау"....""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Велке смотрел на мою фотографию, когда я был мальчиком, и его глаза были полны эмоций, как будто он смотрел на что-то сверх драгоценное.... Почему-то я почувствовал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Почему я так себя чувствую? Я веду себя так странно. В конце концов, для Велке Мао, в том другом мире, тот, кого он обожает и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Велке беззвучно рассматривал мои фотографии, я продолжал свою работу. Возможно, из-за того, что я выполнял свою работу в пилотном режиме, мне удалось многое сделать. Больше, чем я изначально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 чтобы я не осознавал присутствие кого-то позади меня, пока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почти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скорее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 выключил свет и приготовился ко сну. Но... Мой разум был заполнен кучей бессвязных мыслей, эти мысли продолжали проноситься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посетила мысль, не занимались ли Велке и Мао, который физически еще не выглядели достаточно взрослыми, какими-нибудь... непристойными вещами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мне в голову, в моем мозгу тут же произошло короткое замыкание. Я снова начал беспокойно ерзать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