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выйдя на улицу с Велке, я понял, что мое увлечение этим красивым парнем рядом со мной создаст определенную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Несмотря на то, что я сам мужчина, я не могу избежать очарования этого красивого мужчины, особенно когда этот мужчина, несомненно, красив во всех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осознал всю серьезность нашей ситуации, только когда мы вышли из моей квартиры и направились в сторону вокзала. Люди откровенно пялились на Велке. Именно пялились. На самом деле, некоторые направляли на нас свои телефоны, и женщины принялись толпиться вокруг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Высокий, красивый иностранец с длинными седыми волосами и фиолетовыми глазами. Конечно, люди посчитают его моделью или знаменитостью из какой-то другой страны,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тщательная слежка... Эта страна должно быть очень осторожна с кем-то из другого мира. Я и раньше использовал магию, чтобы замаскироваться под человека, но это впервые, когда меня так откровенно раскрыли.) — сказал Велке, разочарованно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эти люди пялятся на тебя по совершенно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негативно сказаться на наших поисках одежды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ага. Тут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напомнило о деньгах на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заговорил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Фуфуфу~ Предоставь это мне, Велке-кун. Я с июля по декабрь копил все свои бонусы, потому что, как корпоративный раб, я так загружен, что даже не использую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"Марш смерти" в этом году просто ужасает. У меня даже не осталось лишних сил, чтобы купить новую игру. Летом я купил новый ноутбук, но, кроме этого, остальные мои сбережения остались гнить на моем банковском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стану обузой для Махиро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об этом, Велке. Прямо сейчас я действительно с нетерпением жду возможности купить тебе кое-какую одежду и прочее. Просто думай об этом так, как будто я поддерживаю своего оши как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(О-Оши....? Поддерживаешь....? Я бы предпочел сам поддержать Махиро, чем получить поддержку от Махиро...)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людей вокруг нас стало поменьше, включая тех, кто откровенно пялился на Велке, тот вдруг остановился у одного из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подожди здесь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Велке вошел в переулок с зоной слепого пятна, и там мы обнаружили мужчину, одиноко стоящего в этом переулке. Я вспомнил, что мы уже проходили мимо этого человека раньше. Затем Велке быстро протянул руку к этому человеку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схватил этого человека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только на мгновение схватил этого человека за голову, но сцена, которая последовавшая дальше, ошеломила меня еще больше. Стоя на нетвердых ногах, мужчина вытащил из бумажника несколько купюр по 10 000 иен и протянул их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По-подожди, это что,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мы и получили необходимые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беззаботно вернулся ко мне, как будто ничего необычного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ты только что не вымогал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Велке. Такого рода вещи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Похоже, он заурядный головорез. После того, как я воспользовался его знаниями в тот момент, я затем вставил "внушение" в его разум. Очевидно, он планировал проиграть свои деньги, и поэтому я внедрил другую память, чтобы он думал, будто уже потратил все свои деньги на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даже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трюк. Конечно, я достаточно осторожен, чтобы не оставить после себя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должен совершать никаких преступлений! Никогда не совершай никаких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слетевшие с моих губ, напомнили мне девиз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неохотно вернулся, вернув деньги обратно. Я так удивился.... Не думал, что он прибегнет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одолженной мне Махиро, имелось описание кражи денег у побежденных монстров и демонов. Поэтому я подумал, что такого рода вещи здесь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Думаю, у меня и правда есть манга, где с побежденных монстров выпадает лут .... И с точки зрения демона, как жертвы, персонаж этой манги для них как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не следует воровать у них, так как люди обычно получают деньги в качестве вознаграждения за свой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Судя по новостям, в этом обществе часто совершаются грабежи, но для Махиро грабеж – это зло.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Велке приспосабливал свою мораль к моей... Я рад, что Велке смиренно выслушал меня, но это действительно подчеркнуло для меня, что он действительно пришел из другого мира. Может, в том мире люди могут без малейших колебаний грабить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магия разума, ты можешь наложить ее на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предыдущему инциденту, похоже я более-менее могу наложить ее на кого угодно. Во-первых, у жителей этого мира очень низкие показатели магии. А значит, я не могу сделать им существенное внушение, но, с другой стороны, у них также нет никакой магии, чтобы защититься от моей магии. Поскольку практически у всех в этом мире нет сопротивления магии, моя магия должна быть настолько эффективной,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Ваау,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среди документов полученных мною от Махиро, оказалась запись под названием "Первый год, когда я стал достойным членом общества". В этой записи есть раздел семейных реестров Махиро. Я думаю, что я мог бы каким-то образом использовать магию, чтобы переписать этот документ, изменив восприятие тех, кто читает этот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можешь сделать это, не прикасаясь непосредственно к цели своей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использую термины, обычно используемые в этом мире, то это похоже на "проклятый объект". Используя этот документ в качестве катализатора магии, можно исказить восприятие тех, кто держит этот документ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Но ты все же не можешь манипулировать электронными данными,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нам просто нужно собрать достаточно средств и нанять эксперта для этого. Пока мы искажаем как электронные, так и физические данные, проблем вообще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Этот красивый мужчина.... Несмотря на то, что он гость из другого мира, он уже адаптировался и даже стал хорошо разбираться в современных знаниях этого мира.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давай немного успокоимся...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Моральные ценности в значительной степени зависят от среды, в которой ты вырос. Если то, что я собираюсь сделать, противоречит моральным ценностям Махиро, тогда я не буду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возможно, не мог бы ты не использовать эту магию разума на мне, так как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чтения чьих-то знаний или памяти, магия, искажающая чей-то разум, также оказывает определенное влияние на душу. Я никогда и ни при каких обстоятельствах не применю такую магию к Махиро.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верю,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моральной этике... Для Велке, должно быть, нормально, что сильный отнимает у слабого, но, несмотря на это, использование любой магии, которая может исказить мою душу и разум, все еще противоречило его убеждениям. Разница между нашими моральными ценностями и восприятием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нам не нужно быть из другого мира, чтобы иметь разные моральные ценности. Даже в этом мире существовали различия в моральных ценностях. Черт возьми, даже в такой маленькой стране, как Япония, у людей тоже могут быть разные моральные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я снова продолжил прогулку с Велке. Люди, проходившие мимо нас, всегда ревностно пялились на него, но он, похоже, смотрел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Даже если ты будешь так пялиться на меня, не думаю, что ты найдешь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По-правде, просто глядя на Махиро, я чувствую себя глубоко тронутым. Кроме того, это действительно странно, что мне не нужно слишком сильно опускать взгляд вниз, чтобы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 разница в нашем росте составляет около 15 см,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Я понял подтекст, стоящий за его словами. Велке всегда шел рядом с "Мао". Вот почему он всегда сравнивал ощущения, которые он испытывал в своих воспоминаниях, с тем "Мао"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приятно, что я могу легко приблизить наши лица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одним маленьким шагом Велке сократил расстояние между нами, сблизив наши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""С-С-С-С-Слишком близко!! Слишком близко!! Этот красивый мужчина!! Он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Ве-Велке, я даже не красивая женщина! Я просто измученный корпоративный раб! Не думаю, что мое лицо настолько интересно,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Мне жаль так говорить, но я просто среднестатистический парень. Женщины, тоже смотревшие на Велке, их лица буквально говорили: ”Что этот сорняк делает рядом с ним?”. Уууф... От своих собственных слов мне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очарователен, Махиро. Если можно, я бы хотел продолжать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Очарователен? Н-Никто никогда не говорил мне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потому, что у всех людей в этом мире плохое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плохое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сказать ему 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вспомнил, раньше работал ночь напролет, чтобы победить в игре отоме. (Если быть точным, Сидзука-сан заставила Аоки закончить игру, но потом он потащил меня за собой, так что мы вдвоем играли в эту игру всю ночь напролет. Кроме того, он даже остался ночевать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потратил всю ночь, чтобы победить в этой отоме игре, так как теперь я могу сохранить рассудок даже после того, как услышал столь сладкую лесть от такого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