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Уух, переел... Давай немного прогуляемся, чтобы помочь мне переварить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поручил им доставить все крупные товары, а сам в руках нес предметы первой необходимости, нужные нам, и одежду. Было уже за полдень, улицы начинали заполняться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вместе бродили по окрестностям, просматривая книжные и музыкальные магазины. Хотя Велке обладал необходимыми знаниями, он все равно никогда не видел этих вещей вживую. Вот почему он все еще чувствовал себя немного удивленным, когда пробовал ту или иную вещь. Особенно когда мы зашли в музыкальный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вставили музыку прямо в мой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таким потрясенным. Я тоже попробовал новые наушники с костной проводимостью, это новое ощущение было освежающим. Мы также зашли в обувной магазин, но поскольку размер ноги Велке был слишком большим, а кожаные туфли, которые он привез с другого, все еще отлично подходили, мы решили только просмотреть ассортимент.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довольно поздно, и мы многое повидали. Может, нам пора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Независимо от того, в какой магазин мы ходили, все они казались мне новыми. Это был хороший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уже собирались идти к станции метро, когда кто-то вдруг окликнул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Вон тот высокий онии-сан!!!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Стройная, красивая женщина, одетая в эксцентричную одежду, окликнула нас, остановив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Еще одна пытается забрать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мужчина! Твой рост и длина ног.... Все идеально!!! Эй, ты, с мрачным видом. Ты его друг? Не мог бы ты, пожалуйста, стать нашим переводчиком?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Мрачный на вид человек… Ладно, я не против,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ужасно затруднительном положении!!! Я сделала все, что могла, чтоб найти замену, но, как и ожидалось, найти его будет нелегко, так что... Это действительно чудо!!! Не могу поверить своим глазам, что кто-то с такой выдающейся фигурой, как у него, может просто так разгуливать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оставим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схватил, а затем потянул меня за руку. Я на мгновение задумался о нашей ситуации. Нет, почему-то эта женщина не пыталась флиртовать с Велке. Лучше выслушать ее,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собиралась устроить фотосессию одежды, сшитой мною, но иностранная модель, нанятый мною, в последнюю минуту отменил свою встречу! Я уже арендовала студию, и конкурс приближается.... У меня действительно остается времени, так что я правда в затруднительном положении, так что, пожалуйста!!! Помогите мне с фотосессией!! Я заплачу вам ту же сумму денег, которую собиралась заплатит предыдущей модели! Я дам вам 100.000 иен (в зависимости от курса от 37 до 40 тысяч рублей), так что, пожалуйста,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Ооох, так эта женщина дизайнер одежды. Конечно, она пыталась подцепить Велке, но оказывается, она пыталась заполучить его в качестве модели!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(100.000 иен... Даже если мы вычтем из этих средств потраченное сегодня, у нас все равно останется немного денег в остатке.)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Велке явно думал о деньгах, потраченных мною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Это не займет много времени!! Всего на 2 часа!! Пожалуйста!! Думайте об этом, как о помощи нуждающемуся!! В Японии нелегко найти человека с таким идеальным телосложением, как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выглядела так, как будто она действительно в нелегком положении. Если бы она обратилась за помощью ко мне (хотя сомневаюсь, что такой сценарий когда-либо произойдет), я бы ей помог, но мне интересно, что думает об этом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Велке, но выражение его лица осталось прежним. Коснувшись кончиков его пальцев, как бы спрашивая, не против ли он помочь этой женщине, на что он кивнул в ответ, так что, похоже, Велке тоже хотел 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Кажется, он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ДЕЙСТВИТЕЛЬНО СПАСЕТЕ МЕНЯ!!! Студия находится неподалеку, так что идемте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очень торопилась, и сразу же схватила нас за руки и потащила в студию для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скучающий фотограф возился со своим оборудованием и белым фоном, уже подготовленным к съемке. Соседний стол был завален нарядами, созданными этой женщиной, а также кучей швейных инструментов и отрезов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Ямагами-кун!! Я привела модель!! Он наша замена Ареццо!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Мизуна-сан, вы нашли модель?! А?! Да ладно! Разве он не настоящий красавчик?! — заволновался фотограф.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Мизуна-сан? О модели, который, как вы упоминали, не смог приехать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мерзкий итальянец!! Этим утром он прислал мне единственное сообщение, в котором говорилось: "Я хочу отправиться на мероприятие по рукопожатию айдолов в Акихабаре, так что чао!"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 Причина отмены в последнюю минуту еще хуже,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одежда была сшита для конкурса, она была подготовлена в соответствии с телосложением модели. Даже для Велке Мизуне-сан все еще нужно подправить некоторые мелкие детали после того, как он переоделся в сшитую ею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Мышцы груди Велке больше, чем у Ареццо... На плечах тоже немного толще... Если подошью вот так,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Мизуна-сан вносила коррективы в свой дизайн с огромной скоростью. Глядя на нее, я почувствовал, что она действительно профессионал в своем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стоял в углу, наблюдая за происходящим. Ямагами-сан, фотограф, тоже ждал своей очереди рядом со мной. Мы оба смотрели на Мизуну-сан и остальных, готовящихся к фотосессии.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же, этот иностранец... Не каждый день можно встретить такого красивого мужчину, как он... Вахх... Он вызывает у меня желание сделать с ним частную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Он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Мизуна-сан, ты действительно поймала идеального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что это за конкурс, о котором Мизуна-сан кричала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Это конкурс, проводимый популярным зарубежным брендом. Нам был нужен высокий модель-иностранец. Вот почему мы оказались в затруднительном положении, потому что эта модель-итальянец внезапно отказал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является ключевой фигурой в этой фотосессии, он внезапно отменил ее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начнем фотосессию!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Мизуна-сан и ее команда готовы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 Мизуны-сан поистине “выбор людей”. Уух, мне захотелось увидеть Велке в этом костюме, читающим английскую газету в кафе в Лондоне.... Одежда действительно произвела на меня такое впечатление. Поскольку Велке использовал низ, сшитый специально для японцев, я не обращал внимания на то, какие у него длинные ноги. А они действительно длинные. У него было маленькое лицо, и из-за высокого роста он выглядел еще более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Ямагами-сан тоже оказался настоящим профессионалом. Он показал позы, которые хотел бы запечатлеть, жестикулируя руками, прежде чем начать 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лучший!! Ты определенно лучший!! Мне не нужна часть выше шеи, поэтому убедись, что у тебя получились лучшие снимки, которые наилучшим образом подчеркивают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Мизуна-сан... Если игнорировать это лицо, то это пустая трата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никогда не позволю судачить о том, что меня выбрали для этого конкурса, потому что я слишком напориста и у меня была хорошая модель... Все, что мне нужно – это хорошее телосложение, которое дополнит мой дизайн!!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мне это сказать... Мизуна-сан, она.. Она действительно модельер до мозга костей,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закончив с одним снимком, Велке переодевался в другую одежду. Мизуна-сан и ее команда проводили тонкую настройку, пока Ямагами-сан проверял сделанные им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с половиной часа вся фотосессия, наконец,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выручили меня!! С этим я, наконец, могу подать заявку на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и делал, что пялился на то, какой красивый Велке, но Велке, должно быть, уже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настраивал фотоаппарат, я сделал снимок всего тела, чтобы Велке-сан... Если к тому времени вы все еще будете в Японии, я отправлю вам фотографии по почте.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хотел ее. Я действительно хочу ее. Я сохраню ее и буду беречь, как семейную реликвию.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благодарным сердцем я обменялся с ними своей контактной информацией. Они сказали, что отправят мне фотографии по почте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это заняло у нас на 30 минут больше обещанного времени...! Вот ваше вознаграждение, но... Велке-сан, ты собираешься переодеться в ту одежду, в которой был раньше? Низ тебе не подходит. Это пустая трата твоих прекрасных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уже собирались вернуться,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высоким ростом, в Японии должно быть, трудно найти идеально подходящую нижнюю часть. Хорошо, тогда почему бы тебе не взять несколько нарядов со съемок? У меня в мастерской до сих пор есть несколько прототипов, которые я сшила по меркам Ареццо. Я пришлю их тебе вместе с фотографиями, это будет моя вам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можно?!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поистине благословением. В отличие от эксцентричной одежды Мизуны-сан, Велке носила стильную одежду, которую часто можно было увидеть на обложке иностранных журналов. По лицу Велке было ясно видно, что он уже устал, но когда ему сказали, что он может оставить себе последнюю одежду, которую надел для фотосессии, он все равно выглядел немного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вам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Велке чмог заговорить по-японски, не используя свою магию перевода. Я очень удивился, и поскольку я все еще держал его за руку, то мог чувствовать, как некоторые из его мыслей передаются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не уверен в своем произношении. И могу произнести только несколько простых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себя немного счастливее, зная, что Велке все еще хочет изучить язык, хотя с его магией перевода нет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Мизуна-сан и другие неоднократно благодарили нас за помощь в уборке. После того, как мы все закончили, мы покинули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день был довольно напряженным, но это было действительно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 у меня никогда не происходило такого напряженного выходного.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Велке, почему-то ты тоже выглядишь по-настоящему счастливым. Полагаю, тебе нравится быть моделью,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том мире мы не придаем большого значения подобным вещам, как одежда, поэтому мне это кажется странным. Может быть, человеку благородной крови и понравилось бы погрузиться в моду, поскольку у него слишком много времени и денег, но для такого демона, вроде меня, мы не можем позволить себе роскошь думать о таких вещах. Поскольку в этом мире царит мир, люди этого мира могут сосредоточиться на развитии отрасли, которая не имеет никакого отношения к поддержанию чьей-либо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он прав. Такие вещи, как книги, музыка и одежда, могли появиться только после того, как у нас есть хорошие предметы первой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это потому, что Махиро 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 чем я мог думать, это как заставить Махиро думать обо мне, что я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Велке заставили меня уставиться на него широко раскрытыми глазами и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 есть, я, конечно, думал о нем, что он довольно крут и все такое, поэтому в итоге не сводил с него взгляда,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попытался оправдать свои покрасневшие щеки словами, что никогда не слышал таких тошнотворно сладких слов даже в отоме-играх, которые считал тренировкой для сладких глупостей от Велке.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http://bllate.org/book/15021/1327764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