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110: Ночь прикосновения к знанию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теперь, если позволите! — воскликнул я, в то время как звук стучащих клавишных продолжал слышаться вокруг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""Фухахахаха! Я закончил! Сегодня я иду домой вовремя!""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так сказал, но на самом деле у меня гибкий график работы, так что я фактически уже отработал свои часы на сегодня. Многие люди в моем отделе пришли в более позднее время, чем я, поэтому они редко уходят домой в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взглянул на ход работы, но поскольку марш смерти закончился только на прошлой неделе, никаких проблем возникнуть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моего разговора с Аоки во время перерыва я почувствовал, что могу примерно представить, что искал Велке. Это было что-то очень важное и ценное для него. Что-то, что он найдет, какой бы высокой ни была 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―― Душа Мао внутри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я подумала, что он хочет перенести меня в тот другой мир, но почему-то, проведя с ним несколько дней вместе, у меня появилось ощущение, что это не то, что он пытался сделать. Может быть, вместо этого он пытался собрать какие-то знания или что-то в этом роде? Он действительно сказал, что хочет узнать больше об этом мире и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""Да... Я должен пойти домой и спросить его об этом еще раз.""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домой я продолжал размышлять о том, что сказал Велке, и о моем разговоре с Аоки во время обеденного перерыва, так что поездка домой пролетела в один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дома, — произнес я открывая двери с громким щелчком. Оказалось, что в фойе уже горел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(Добро пожаловать домой.) — встретил меня Велке. Я немного удивился его приветствию, потому что он внезапно появился из ниоткуда.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как ты узнал, что я возвращаюсь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(Слышал шаги Махиро.)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""Неужели у него настолько хороший слух, что он услышал мои шаги снаружи?? К тому же он поприветствовал меня дома, как преданный пес?!""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(Обед уже готов. Ванна скоро будет готова. Что бы ты хотел в первую очередь?)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Э-эм... Что мне.... Прошло много времени с тех пор, как кто-то приветствовал меня дома, так что я на мгновение потерялся в эмоциях...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""Увах... Увахххх... От его приветствия, да еще и подобным образом, я чувствую себя немного тронутым...""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(Хочешь, чтоб я добавил еще несколько вариантов на выбор?)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узнал об этом классическом приветствии, используемом для приветствия дома?!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(Потому что я изучал это.) — ответил Велке, выглядя немного самодовольным. Это заставило меня задуматься, какие вещи он изучал.... — (Как бы то ни было. Как насчет того, чтобы сначала принять ванну?)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Ммм... Сейчас зима, так что не думаю, что так сильно вспотел... Или, может быть, от меня пахнет...? — спросил я нюхая одежду. Если бы Велке сказал, что от меня пахнет так же, как от усталого старика... Думаю, что я бы разрыдался........ Мне все еще за 20, так что услышать подобное для меня сродни удару ...............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(Нет. запах Махиро очень приятный, но на тебе остался отвратительный запах. 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О, может на моей одежде остался запах сигарет?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снова понюхал свою одежду, но запаха сигарет на себе не почувствовал.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(................. Я чувствую запах мужчины, одежду которого ты мне вчер одалживал.)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Аоки??? То есть, я действительно виделся с ним сегодня во время обеда, но я говорил с ним всего несколько минут??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(Он был достаточно близко к личному пространству Махиро, чтобы его запах осел на тебе.... Ну, это пустяки. Пожалуйста, не беспокойся об этом.)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Каким-то образом Велке произвел на меня впечатление домашнего кота, учуявшего угрозу, потому что узнал, что его хозяин ходил в кошачье кафе. Он сказал, что беспокоиться не о чем, но он уже вручил мне мои купальные принадлежности и пригласил меня принять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(Я разогрею ужин, так что, пожалуйста, не торопись.)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Д-да.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(Для сегодняшней ванны я добавил соль для ванн беппу онсен.)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слишком ли безупречен твой сервис?!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исекай слишком быстро привык к нашему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Вымыв волосы и тело под душем, я не торопясь расслабился в ванне, так как Велке потрудился добавить в нее соль для ванн беппу онсен.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Фух~ чувствую себя таким отдохнувшим. Спасибо, Велке.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(Ужин тоже готов. Пожалуйста, присаживайся вон там.)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Наготовлено было много, больше, чем можно было разместить на маленьком складном столике.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Э-это... Возможно ли это гамбургер ручной работы?!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Похоже твои предпочтения ничуть не изменились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""Он действительно слишком идеален...........""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хватило 10 000 иен, оставленные мною для тебя сегодня утром?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(Да, более чем достаточно. Кроме того, у меня еще осталось немного от вчерашнего вознаграждения. Вечером я немного походил по магазинам, так что смог купить много всего, в том числе соль для ванны онсен.)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""Это отлично, это отлично... Только вот он способен самостоятельно ходить и выполнять поручения... Он действительно с огромной скоростью привыкает к этому миру....""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(По какой-то причине, когда я делал покупки в супермаркете, на товары, на которые я обращал внимание, почти сразу же наклеивались наклейки за полцены. Это было действительно странно, потому что цена снижалась, когда я только смотрел на товар.)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""……………. Это явно благодаря силе икемена..... Я уверен, что дамы, работающие в магазине, при виде Велке в глазах появлялись сердечки, и они сразу же наклеивали наклейки за полцены ..... Сила икемена слишком невероятна....""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Мммммм!! Восхитительно! Этот гамбургер восхитителен, почему этот гамбургер переполнен соком?!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(Рад это слышать. Я прочитал на кулинарном сайте cookpad, что качество мяса очень важно. Вот и следовал указаниям руководства на этом сайте. В этом немного меньшем по размеру гамбургере есть сыр. Наслаждайся.)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Мммм... Мммм.... Это намного лучше, чем еда, которую обычно можно отведать в ресторане .... Бутерброды, приготовленные тобою мне на обед, тоже были очень вкусными... Правда, большое спасибо....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(…………. Нет, мне в радость. Я глубоко запечатлю твои слова в своем сердце.)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тронуло то, насколько это было вкусно. Я продолжал комментировать насколько вкусно Велке готовит. Он тоже выглядел растроганным всеми моими комплиментами. Это было так хорошо, что в итоге я прикончил и второй. Свежеприготовленный рис также был настолько невероятно вкусным, что заставил меня задуматься, может быть, он изменил рис?! Но когда я спросил его об этом, Велке сказал, что ключ к тому, чтобы сделать рис вкусным, заключается в том, чтобы замочить рис в воде на полдня, а затем приготовить его в глиняной посуде в соответствии со временем, в которое вы хотите его съесть. В основном это был навык на уровне мастер-шефа.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десерт мы вместе съели шоколадный пудинг. Насытив желудок до краев и почувствовав себя такими счастливыми от того, насколько вкусной была еда, мы вместе убрали со стола. (Велке настаивал, что хочет сделать это сам, но после того, как я сказал ему, что мы могли бы закончить уборку быстрее, если будем делать это вместе, и тогда мы могли бы дольше пить чай, Велке неохотно отдал мне посудную салфетку.) Приведя себя в порядок, мы решили отдохнуть вместе за чашечкой японского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Велке, как ты провел свой сегодняшний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знаю, что вечером он ходил по магазинам, но мне \любопытно узнать, чем он занимался остаток дня, поэтому и спросил его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(Это верно. На самом деле я хотел остаться вместе с Махиро, но поскольку это невозможно, я провел остаток дня, изучая. Каждое мгновение казалось вечностью, пока я ждал возвращения Махиро домой, но я узнал о многих интересных вещах.)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И какие вещи ты изучал?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(Несмотря на то, что полученные некоторые знания от Махиро, я все еще не знаю об основных принципах этого мира, поэтому сначала я начал с изучения истории и культуры этого мира. Планшет, одолженный мне Махиро позволяет читать столько книг, сколько пожелаю, поэтому, используя его, я начал читать об истории, религии, биографии, военных и сельскохозяйственных технологиях, науке и общей информации. Все в таком порядке. Набирать буквы в планшете – это как.... Иметь в своих руках мудрость толпы. Я нашел энциклопедию, которая содержала много информации, но там было много односторонних мнений и противоречий, поэтому я использовал ее только как способ подкрепить информацию, которую я почерпнул из других книг.)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Уровень информационной грамотности Велке выше, чем я ожидал. Я, честно говоря, удивлен...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""Думаю... Он напоминает мне о том времени, когда я должен был писать диссертацию в университете. Я не мог привести никаких цитат из Интернета или Википедии, поэтому пришлось правильно ссылаться на свой источник из книг...""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(Планшет, который Махиро одолжил мне сегодня, должно быть, содержит записи мудреца, я полагаю? Я не ожидал, что получу так много информации только от этого одного аппарата.)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Любой может купить его, если у него есть с собой 100 000 иен...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(После этого я начал читать японскую классическую литературу, новую литературу и современную литературу , прежде чем продолжить пробовать свои силы в мировой литературе...........)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Подожди! Подожди! Подожди!!! А?! Ты прочитал так много книг??? Нет, ты что, вместо этого прочитал только краткое содержание?!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(Я читал их на аозоры бунко (aozora bunko)... На этом сайте есть книги, которые были опубликованы там в течение определенного периода времени после смерти автора.... Я читаю там книги в алфавитном порядке....)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Подожди-подожди!!! Ты же только получил его, как ты мог так много использовать 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(Автор Сказки о Принцессе Кагуя остался неизвестным, но мы можем предположить, что автор происходил из известной дворянской семьи из-за глубины написания истории.)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Классическая литература!!!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(Я также думаю, что короткая народная сказка о Крабе и Обезьяне была очень интересной, потому что эта история дает посыл о каре правосудия.)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читал работы Акутагавы-сан?!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""Велке.... Он поистине невероятный.... Просто изучение истории мира в одиночку заняло бы значительное количество времени, и все же он также умудрялся читать литературные книги…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Хммммм??????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Подождите-ка. Разве здесь нет некоторого несоответствия?!""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Велке, подожди минутку. Я одолжил тебе планшет "только сегодня утром", не так ли? Кроме того, ты еще и ходил по магазинам вечером и готовил для нас еду! Даже если у тебя было больше половины дня на чтение, как ты смог прочитать так много за такой короткий промежуток времени?!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Велке быстро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http://bllate.org/book/15021/1327767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