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года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планете в районе Бета на центральной площади собрались толпы людей, которые с нетерпением смотрели на массивный экран в центре. Лица всех были наполнены срочностью.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сайт, который был синхронизирован с экраном, также был заполнен сотнями миллионов зрителей. Некогда знаменитые своим количеством посетителей сайты несколько раз взрывались, причем настолько, что администраторам приходилось ограничивать количество людей, чтобы обеспечить нормальное последующее воспроизведение.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общественный форум Biubiubiu (BBB) также был "жужжащим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известным маленьким плакатиком, Ашу, как только узнала новость, провела достаточную подготовку к сегодняшнему грандиозному событию. Она одна управляла пятью или шестью электронными световыми экранами, которые казались более чем совершенными.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должно было начаться в 10 часов. В 9:50 Ашу опубликовала сообщение на BBB.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[Скриншот Прямой эфир XXX начнется в 10:00]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[Ашу: Легендарное видео с подробным интервью с маршалом! Пять электронных световых экранов готовы обеспечить вам полное представление о процессе от начала до конца. Ожидается, что я буду записывать весь путь! Стремитесь к первому разу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это сообщение появилось, оно неожиданно сохранилось прямо на первой странице темы и набрало проливной поток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[Картофель без кожуры: !!! Конечно, Ашу - самая добросовестная бабушка, которую я когда-либо видел. Главная страница этих анализов спекуляций прогнозов ставок теперь открыта для использования!!! Это абсолютная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маршал Бог: Боже, Ашу заслуживает того, чтобы возвыситься. Она может манипулировать таким количеством электронных световых экранов одновременно. Ее духовная сила должна быть мощной! QAQ Зависть! И этот сайт так переполнен, поток людей сегодня ненормален! Даже серверы ВВВ взрывались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моей жизни: Ашу научила меня протискиваться. Ах, я встала в 3 часа утра и встала в очередь. Я наконец-то вошла и снова была выжата. Мне просто хотелось плакать без слез. Хотя это прекрасно, что это транслируется в прямом эфире, я все равно хочу увидеть это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без ягодиц: Этот слой кривой! Я только хочу знать, что случилось со слухом о том, что жених Маршала - представитель неполноценного пола. Любовь так извращена!]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Посты кипели, но менее чем за пять минут было построено десять тысяч высоких зданий. Ашу отрегулировала настройку постов и вывела их в начало форума для отдельных выступлений. Как только она перевела взгляд на экран, она приготовила прямые включения.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Альянс Проди выиграл первую битву с гарсами, но многие были тяжело ранены, они потеряли много солдат, включая знаменитого генерала Хелсина.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основания Альянса семья Лион была известной военной семьей в разных галактиках. О взлетах и падениях прежних лет можно было говорить несколько дней и ночей, но их благородный статус никогда не был поколеблен. Почти каждое семейство в Альянсе играло важную роль в военном штабе, и большинство из них пользовались глубокой любовью и поддержкой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той войны, после того как генерал Лион, бывший глава семьи Лион, погиб на службе, его младший сын Хайнц словно пробудился в одночасье, и его духовная сила заставила доктора Эйнберга, отца авиационных мехов Альянса, назвать его беспрецедентным взрывном контролером.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Хайнц шаг за шагом продвигался вперед, вел проармию на тяжелые бои в последней мировой войне и в конце концов победил гарсов. Он стал известен как герой всего Альянса. В сочетании с его красивой внешностью и элегантной манерой поведения он стал возлюбленным мечты многих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поговаривали, что после войны с гарсами он был серьезно ранен и, чудом выжив, все еще находился в опасности. Его ранения долгое время беспокоили союзную армию, так как он не был полностью вылечен даже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прошло немного времени, прежде чем маршал поправился и вернулся в армию, и в интернете начали распространяться некоторые слухи. В этих слухах говорилось, что маршал подчинится суждению системы "Божественное царство" и станет спутником представительницы слабого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сообщение быстро распространилось и всколыхнуло всю информационную сеть империи. Спустя более недели оно все еще находилось в центре внимания крупных форумов и газет.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назад одно из СМИ сообщило, что маршал Хайнц Лион даст личное интервью, которое будет транслироваться в прямом эфире через интернет. И вот так все наконец-то смогли увидеть сегодняшнюю сцену. Поэтому, в связи с причинами и следствиями, они хотели выяснить, оправдано ли это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степень поддержки маршала, национального героя, не всегда была такой, как у него, и ему все еще приходилось жертвовать собой ради Альянса. Люди, молодые и старые, чрезвычайно беспокоились о нем, надеясь спасти маршала Альянса, чтобы он получил все лучшее, что есть во вселенной. Как мог кто-то добровольно согласиться с тем, что маршал признал в качестве партнера представителя низшего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думали о прямой трансляции, ожидая голоса маршала, чтобы от чистого сердца опровергнуть это, хотя слухи однажды подчеркнули, что его партнер был выбран "Божественным царством".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Проди над степенью соответствия человека человеку доминировала уникальная система под названием "Божественное царство". Ее основной целью было дать возможность следующему поколению Проди обладать лучшими духовными способностями и таким образом поддерживать статус Альянса, основанный на генетическом соответствии.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Вековой Войны эта система подвергалась резкой критике и сопротивлению со стороны людей. Но коалиционное правительство вновь заявило о важности Божественного царства и заставило людей выводить следующее поколение в соответствии с генетическим соответствием, чтобы избежать повторной опасности геноцида.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недовольство многих людей, тень народа Гар не прошла полностью, и никто не оказал слишком заметного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мог принять решение Божественного царства. В конце концов, звание маршала было введено Федеральным правительством после Войны Века. Он был выше трех генералов и являлся настоящим главнокомандующим многотысячных войск. Поэтому в таких чрезвычайных обстоятельствах военные и правительство не могли допустить, чтобы сидящие на этом посту отвергли приговор Божественного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зная это, люди все еще не хотели верить, что маршал примет новость о том, что его женихом станет представитель низшего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Ашу понемногу улетучивались, а сообщения на форуме продолжали обновляться, 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без ягодиц: Надеюсь, это неправда, что его партнер - представитель низшего пола. Это было бы десять тысяч шагов назад, а превосходные гены маршала должны передаваться по наследству. Даже военное ведомство не должно смириться с таким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[Скайворд: Я всегда хотела быть младшей дочерью в семье генерала Абрахама. Я читала отчет о том, что они* смогли сделать переливание крови маршалу во время его кризиса. Хорошо известно, что кровь маршала абсолютно властная! Если он может принять их кровь, то они должны быть парой! Я буду их сестрой! Они должны быть очень красивыми, не говоря уже о том, что их духовная сила также сильна. Соедините это с ребенком, и конечный результат должен быть великолепным! Это намного лучше, чем другой. Почему не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получится избавиться от новомодной привычки в подобных разговорах поставить полноценное местоимение. На западе сейчас правило, если пол не классический или не известный, ставить множественное лицо. Здесь неполноценный пол и вообще пока народ не знает о ком идет речь, поэтому такие местоимения.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Партия маленьких дочерей исчезла! Я думаю, что Хайнц сам про-военный Курея - это прекрасно! Два человека пережили столько жизней и смертей вместе. Они должны быть очень сговорчивыми, но независимо от того, кто они, они не должны быть неполноценным полом. На предыдущих фотографиях глаза Маршала были очень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картофеля нет кожицы: Мой друг из газеты "XX". По его словам, похоже, что эта новость достоверна. Многие старшие офицеры в армии вынуждены сдавать свои лица правительству. Но последнее настаивает на плане Божественного царства. Я должен сделать снимки на этом уровне, чтобы запомнить, и тогда я не знаю, сколько секунд я смогу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[Йо-йо: Я тоже хочу повернуться лицом! Хотя правительство реформировало систему Божественного царства, если они низшего пола, маршал в любом случае должен чувствовать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 мяч: Разве маршал не является очень рецессивным контролером взрыва? У меня есть подруга, которая изучает медицину. Она сказала, что если этот тип экстрасенсов не подберет тщательно свою вторую половинку, то ребенок, скорее всего, вообще не сможет пробудиться. Говорят, что ген слишком гегемонистский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посте все говорили разное, но в основном, они были очень недовольны и не верили рассказам о новом спутнике маршала. И вот, начало прямой трансляции становилось все ближе 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это, Ашу вернула себе внимание, перестала обращать внимание на ответы на сообщения и сосредоточилась на начале трансляции на 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несколько световых экранов уже были готовы к передаче изображения, Ашу уставилась на них, как на факелы. В последнюю секунду обратного отсчета исходная черная картинка сдвинулась, а в следующее мгновение перед камерой появилась немного поспешная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новость появилась слишком быстро, Ашу успела полностью подготовиться к ней и провела множество исследований и наблюдений за возможными местами для интервью. Поэтому уже через секунду Ашу определила, что местом, выбранным интервьюерами, была парадная дверь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старого дома семьи Лион, дом Хайнца был гораздо более современным. В мозгу Ашу промелькнула эта фраза, и она быстро отправила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была отправлена картинка, и на камере появилось лицо Хайнца.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края и очертания его лица были совсем без изъяна, даже при крупном плане. Пара бледных, темно-зеленых глаз была полна любовных чувств, а тонкие губы под острым носом были слегка приподняты. Казалось, он был достаточно спокоен, чтобы справиться с такой неожиданной ситуацией. Казалось, что его не проинформировали о таком вопросе за короткое время. Подлетев к дому, Хайнц остановился и улыбнулся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сидевший позади него, что-то угрюмо говорил людям рядом с ним. Казалось, он был очень недоволен происходящим, что резко контрастировало с лицом Хайнца.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Ашу поджала губы и остановила сцену с бешено бьющимся сердцем. Затем она отправила ее на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Боже!!! Красавчик!!! Крупный план Маршала!!! Действительно чувствую, что ID ах! Спаси и сохрани!]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[Йо-йо: Моя мать, Маршал, конечно, 365 градусов без мертвых углов!!! Так нежно! Все больше и больше завидую его жениху ах ах ах ах!!! Тот, кто спасет галактику!]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картофеля нет кожуры: Я думал, что этот и тот гораздо лучше, чем неполноценный пол. Теперь я вдруг чувствую, что никто не достоин моего бога. Как их разлучить… Мое сердце разрывается. Поэтому я говорю, что такой безэмоциональный брак очень раздражает. Я надеюсь, маршал сможет найти кого-то, кто ему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Тянь: Наверху, если вы так скажете, вас пригласят на чай! Правительство сейчас придает этому большое значение, иначе как маршал может вдруг обеспокоиться подобным СМИ… Больно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сообщения снова безумно обновлялись. Ашу не смотрела на них, ее взгляд был устремлен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поскольку маршал сочетался браком, отношения между военными и коалиционным правительством в этот период, очевидно, будут жесткими. В противном случае маршал был бы так же близок к ним, как и в течение трех лет. Теперь, когда прибыли представители СМИ, некоторые результаты, вероятно, уже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Ашу задумалась и в то же время отправила скриншот. Благодаря сотрудничеству духовной силы, в ее движениях не было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Хайнц остановился и принял решение сразу после того, как оценил обстановку. На его лице не было ярости, и он улыбался как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Ади, ведущий, казалось, была очень взволнована, что их люди смогли остановить маршала, но это не означало, что они смогут остановить людей маршала. Поэтому Ади знала, что время не терпит отлагательств, и ей нужно быстро закончить все свои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мечтала, что однажды смогу поговорить с маршалом лицом к лицу вот так, - она взволнованно произнесла краткое вступительное слово, чувствуя себя точно так же, как и все остальные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очень приятно, - Хайнц хихикнул, ничуть не обеспокоенный.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простое действие повергло всех детей, смотрящих прямую трансляцию перед экраном, в шок, и в небо посыпались всевозможные глупые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ведущая была ведущей, и решающим моментом было правильное управление своими эмоциями. Она глубоко вдохнула два раза, сжала кулаки и продолжила: - Ну… Когда мы получили эту новость, мы не могли поверить, что маршал согласится на брак с представителем низшего пола. Это также наиболее любопытная вещь для пользователей нашего сайта. Поэтому я хочу попросить ответить самого маршала. Правдивы ли эти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Ади с некоторой опаской относилась к идее сочетания неполноценного пола с кем-либо в браке. Поэтому, даже если маршал все отрицал, она могла поднять шум или вообще не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ее удивлению, глаза Хайнца не дрогнули, а затем он даже очень равнодушно ответил: -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тихий, немного глубокий голос услышал каждый наблюдатель.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признал, что он согласился бы на брак по системе матриархата, если бы его партнер был… низшего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обстоятельствах откровенность Хайнца шокировала многих людей, включая ведущую перед ним и Ашу, которая была занята скриншотами. Обе они были явно ошеломлены на мгновение, что замедлило скорость скриншотов Ашу, а Хайнц уже начал говорить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всех очень волнует тот факт, что мой жених - представитель низшего пола, но лично для меня в этом нет ничего плохого, - Хайнц говорил, глядя на Ади, не позволяя ей перебивать. Хотя она знала, что позволить Хайнцу продолжить объяснения было бы прямым нарушением того, что люди стояли за ней. - Это может удивить всех, но я не очень люблю детей. Мой партнер, выбранный для меня Божественным царством, не имеет ко мне никакого отношения, кроме того, что он безвреден. Так что я не против взять в партнеры другого человека, если он со мной поладит.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речи Хайнца был предельно мягким, но в словах ежеминутно и ежесекундно проявлялись твердость и непререкаемость.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Ашу была слишком занята скриншотами, чтобы видеть бешеные ответы, Хайнц беззаботно улыбался в камеру во время молчания ведущей.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только мой односторонний взгляд. Если другая сторона не удовлетворена мной, то после шестимесячного испытательного срока она может отвергнуть решение Божественного царства, - когда Хайнц закончил это предложение, вдалеке от камеры медленно появился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смотрел это видео, узнали его почти с первого взгляда. Это был Огненный Маяк!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он сопровождал маршала в Вековой Войне, сражался в крови и был занесен в учебник как супермех!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Ашу не успела отреагировать на ситуацию, как к нему подлетела группа маленьких мехов разных размеров. Это была сила, которую СМИ были совершенно не в состоянии остановить, поэтому, когда Ади, наконец, пришла в себя, только Хайнц остался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 Ади широко открыла глаза и посмотрела в ту сторону, куда уходил Хайнц. Ее разум, казалось, только что расслабился. До этого она была словно подвешена чем-то. Она даже не могла думать. Увидев, что объект уходит, Ади с тревогой бросилась к нему под прицелом камеры. Из ее микрофона до всех перед камерой донеслась серия вопросов. - Маршал, значит, завтра вы будете жить со своим женихом, как и обещали? Неужели у вас нет никакого мнения по поводу такого несправедливого решения? Или ваше мнение принесено в жертву правительству и военным… Правда ли, что ваш жених завтра будет учиться в Альдийской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Ади преследовала маршала всю дорогу, и камера следовала за ней. Преследуя маршала и так и не сумев его догнать, она повернулась к камере запыхавшаяся и расстроенная. - …Маршал был занят, потому что должно было начаться важное совещание, поэтому ему пришлось уйти, - Ади давала бессмысленные объяснения в камеру, краснея и задыхаясь, выглядя немного растерянной, но, наконец, она взяла себя в руки, глубоко вздохнула и улыбнулась перед камерой. - Новости о женихе маршала должны быть опубликованы менее чем через три дня. Если вы хотите быть в курсе таких самых секретных новостей, приглашаем вас обратить внимание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закончилось неожиданное интервью, привлекшее большое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потоком ответов на форуме, Ашу закрыла экран и молча отправила записанное видео своего сообщения. Пока видео все еще сжималось, Ашу заметила, что количество ответов на ее сообщение, которое было несколько умеренным, вдруг снова взлетело.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нахмурив брови, Ашу открыла сообщение, и, немного посмотрев, ее взгляд упал на один из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[Изображение] Только что переведен в Алдийскую Систему Обучения, проходит под именем Чэнь Ибай. Специальный рекрут, присланный два дня назад, низшего пола, из района Бета, психическая сила пока неизвестна].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три-пять минут форум внизу был взорван.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жизни: ??? Пошел я! Император технологий ах, но какого черта?! Кто это? Такой уродливый?! Где наш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и Земля: …я чувствую, что мое зрение пострадало, и я не могу сказать, что он уродлив. Положите это обычное лицо рядом с лицом маршала… Я думаю, это уродливо. В чем дело? Это действительно он? Есть ли какие-нибудь ошибки? Кто он, черт возьми,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Тянь: Чэнь Ибай? Это имя вообще ни на что не похоже. Какая "духовная сила еще не известна", даже Super S признает некомпетентность ах! И это на грани Беты. Система не ошибется. Альдия также наняла его в качестве специального учителя?! Какого черта? Неужели знаки Первой Военной Академии будут разбиты?]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Хайфа: Чувствую, что мой дух подвергся удару… Совершенно невозможно представить, что маршал захочет на это смотреть… Спать вместе в одной постели ах ах ах ах!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весь форум бурлил по поводу программы, когда они ссорились, показывая свое недовольство. Все на форуме ВВВ, от любопытных в начале до разгневанных пользователей сейчас, заполнили его всевозможными комментариями; Божественное царство; таинственные женихи; военные академии; а также множество других вещей. Ашу немного посмотрела на это и снова открыла фотографию, которую прислал так называемый император таинственных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был из общей коалиции в Проди, которая была разделена на три региона: Альфа, Бета и Омега. Он жил на окраине Беты, которая отличалась от Альфы процветанием. Это был почти самый бедный район Проди. Омега не была таковой из-за различных неопределенных планет, таких как Писака, а также из-за близости к зоне сжатия вселенной, что делало ее практически обитаемой.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которого никто не замечал в толпе и который, возможно, не проходил курса по управлению сознанием, только что стал спутником маршала Хайнца. Это была одна из самых духовных сил в Альянсе, да и во всей вселенной! И маршал, похоже, откровенно с этим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скорость интернета в Альянсе достигла своего пика, и редко когда мужчины, женщины и дети сохраняли единое мнение на протяжении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этот похожий на Золушку сюжет произошел с их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того, хорошо это или плохо, этот человек… этот человек по сравнению с их маршалом был слишком сух!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http://bllate.org/book/15022/1327772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