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трансляции, в небольшом доме на Кейдже вдоль окраины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дела, эти морщинистые эксперты даже не представляют, насколько тяжелой была война, сколько солдат было принесено в жертву, и какой титул войны века мог бы заменить эти жертвы… - человек со шрамом на лице, сидящий на диване и поедающий закуски, посмотрел на электронную книгу в своих руках, указал на слова "вековая война" и долго бормотал. Затем, заскучав, он спросил: - Верно,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на кухне стояла стройная фигура, склонив голову и что-то набрасывая. Мягкие волосы, отросшие до плеч, ниспадали на уши. Все лицо казалось теплым под лучами солнца. Длинные пальцы двигались медленно, но энергично. Спокойные глаза смотрели на человека со вздохом и смехом в голосе: - У большинства войн в истории есть имена, Майрон.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Майрон, сидя на диване, положил свои вещи на стол перед собой, повернул голову и попытался продолжить свой долгий разговор. - Но то, через что он прошел, всегда не… Я говорю! Молодой господин! Откуда взялась эта личина*, вы…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оригинале скин, кожа, сменный внешний вид программы. Подразумевается фальшивое лицо, решил переводить, как 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того, что он сказал, его взгляд упал на лицо молодого господина на кухне, и его глаза стали жесткими. Затем, словно сильно испугавшись, он резко вскочил, а потом его начало громко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кухне не удивился. - Разве я не всегда так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нет! - Майрон уставился на него, но по голосу и несравненным глазам он с трудом узнал в человеке напротив себя того маленького кипариса, с которым он провел весь день 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нос, рот… все выглядело очень обыденно, даже лишний кусочек плоти… Если бы его бросили в толпу, он бы исчез в одно мгновение. Где было то изысканное лицо с глазами цвета персика, которое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Майрон всегда говорил, что его лицо слишком женственное и не соответствует его карьере. Но сейчас это лицо было слишком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кучка парней сделала для тебя такую личину?! - Майрон, казалось, что-то понял, немного рассердившись.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другой человек казался безразличным и потряс ложкой перед собой. - Я думаю,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хорошо?! Это далеко не то, что было раньше, - ответил Майрон. - Ты подожди, я дам тебе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Майрон, - Чэнь Бай отпил воды из своей чашки. - Этого лица достаточно. Раньше ты думал, что мое лицо слишком хорошее. Теперь оно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Майрон выслушал, он хотел сразу же опровергнуть, но Чэнь Бай не дал ему шанса, поэтому он быстро отвернулся и сказал: - Не говори ничего. Ты сделал то, что я хотел, чтобы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- при упоминании этого слова, запал Майрона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поднял брови и нахмурился. - Что случилось? Разве ничего не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Нет, - сказал Майрон, его голос снова повысился. - Как это может быть? Я отправил твою регистрацию. 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…Ввод был случайно ошибочным, - Майрон сказал, как ребенок, который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глаза Чэнь Бая слегка сузились. -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это… Система подбора выбрала Чэнь Ибая. Я думал, что все в порядке, но, когда все было готово, она случайно остановилась на имени Чэнь Ибай….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винить меня! Шестеренки в этой системе вращаются очень быстро! Мне придется подойти к терминалу и изменить его для тебя! Это сложно. Помедленнее, и ты увидишь это! Мне это тоже не нужно. Мани может быстро все исправить, - Майрон сказал, все еще очень обиженный: - Говоря о таких хакерах, почему бы тебе не позволить этому мальчишке сделать это? Он делал такие минутные вещи. Весь терминал почернел, как ты играл в курицу и клевал рис. Воры действуют стабильно. Я не делал этого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глубоко вздохнул и привычно ущипнул себя за нос, но прикосновение кончиков пальцев заставило его напрячься. Наконец, он убрал руку обратно. - Да ладно, все, это только в названии, не дай Мани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Майрон заметил его движения и хотел что-то сказать, но побоялся. Посмотрев на внешний вид Чэнь Бая, он сжал рот. - Очевидно, он много звонил, а потом исчез… лицемерная мертвая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передам тебе сообщение, когда освобожусь, - Чэнь Бай поджал губы и сполоснул чашку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остался только шум воды, и Майрон от неожиданности не ответил ему. Через некоторое время он прошептал: - Ты… Ты должен вернуться?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не возвращаться, не надо… - глаза Майрона округлились. - Ты не обязан это делать. Ты вывел нас и заплатил так много. Теперь, когда гары ушли, старое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не договорил, но чашка в его руке коснулась края раковины и издала хрустящий звук. Майрон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изменишь своего мнения, что бы я ни сказал. Ты всегда был таким, - наконец Майрон пробормотал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мягко улыбнулся, вытер только что вымытую чайную чашку, завернул ее и положил в рюкзак. Затем Чэнь Бай повесил рюкзак на спину и посмотрел на Майрона, сидящего на диване с электронной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меня провожать, - сказал Чэнь Бай, когда его рука взялась за ручку двери. - Позаботься обо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затих, дверь открылась. Он снова закрыл ее, но через несколько секунд, когда он тихо ушел, не было никаких колебаний. Майрон посмотрел на дверь, и через некоторое время его лицо наполнилось слезами. Наконец мужчина ростом в семь футов послушно сел на диван и ударил себя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из комнаты раздался сдавленный и болезненный крик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не взял с собой много вещей, кроме самых необходимых, большинство из них осталось в клетке, чтобы сохранить свой дом и сказать себе, что однажды он вернется. Убрав свой багаж, Чэнь Бай сел в свой собственный мех. Обычный мех этого парня был необычайно легким и маленьким, что очень нравилось Чэнь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как ему повезло, что он получил свой собственный мех, или же это была воля Бога дать ему такой подходящий мех, как бы позволяя ему продолжать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 окна на бескрайние луга на окраине Кейджа, Чэнь Бай подумал, что когда он приехал сюда три года назад, здесь все еще было бесплодное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 рот последний кусочек конфеты, лицо Чэнь Бая было несколько затуманенным и труднопонятным. Он прикоснулся пальцем к коже лица, затем тихо вздохнул. - На самом деле, это не очень приятно….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упал, из доспехов раздался хрустящий голос подростка. - Тогда сними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не думаешь, - продолжил подросток, в то время как в мехе Чэнь Бая зажегся свет. - Разве те люди, которые уходят, не попрощавшись, не очень раздражают?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позади него становилось все тяжелее и тяжелее. Чэнь Баю не нужно было оглядываться, чтобы понять, кто это был. На самом деле, он должен был догадаться об этом еще в тот момент, когда подросток заговорил. Глядя на траву за окном, Чэнь Бай усмехнулся. - Как ты попал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Подкуп с помощью новейшего антивирусного чипа, он это любит, - сказал юноша своим тусклым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все? - многие из них были редкими гениями в управлении оптическими сетями. Дух системы управления SS делал его почти непобедимым в этом отношении. Поэтому Чэнь Бай не сомневался в силе этого чипа. Но с ним этот малыш мог быстро проникнуть в его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подросток сделал небольшую паузу, не желая говорить: - И код выполнения, который я получил от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поднял брови. - Я не изменил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Взамен все то же самое. У тебя не может быть никаких новых идей, когда ты получаешь пароль, - подросток недовольно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пароль Чэнь Бая был таким разным. Он уже много раз проверял Тукао. Он сказал, что у этого парня, казалось, не было недостатков, но он мог бы легко сломать его мех, если бы знал о нем больше. Чэнь Бай улыбнулся и перестал расспрашивать его об этом. Мани был воспитан им после того, как его спасли в том году. Его мех не был предназначен для того, чтобы помешать этому парню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Мани был ребенком в зоне Омега, которого чуть не убили духовные звери. Чтобы дать ему чувство безопасности, Чэнь Бай много раз устанавливал на его мехе специальные разрешения на вход, а затем позволил ему носить с собой вызывателя, чтобы тот оставался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потом мех меняли, он больше не устанавливал никаких паролей. К тому же, со способностями Мани, попасть внутрь было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нет? - спросил Мани прежде чем Чэнь Бай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 наступила тишина. Через некоторое время раздался голос Чэнь Бая. - Ты тоже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 не ответил сразу, набросав что-то на своем электронном экране. Прежде чем Чэнь Бай спросил, перед ним появилось большое количество документов, в том числе его уродливое новое удостоверение личности и смешное имя на нем: - Ты все исправил без меня? Чэнь, И,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выговора был таким же, как и тогда, когда его привезли обратно. Чэнь Бай прищурил глаза и промолчал. Как только его тонкие пальцы пошевелились, все документы исчезли из его глаз. В следующую секунду мех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назначения, конечно же, была столица Венеры.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http://bllate.org/book/15022/1327773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