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Факты доказали, что хотя у Майрона и есть небольшие недостатки в работе, в целом он все же не имеет проблем. На пути к межзвездной станции проверка безопасности прошла гладко и беспрепятственно. Даже для своего меха Майрон заранее тщательно подготовил реестр мехов. Если бы что-то было не так, то, скорее всего, это случилось бы еще до более чем десятка вылетов. Спустя несколько часов мех наконец прибыл на контрольно-пропускной пункт на окраине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к тебе присматривается.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перехода из зоны Бета в зону Альфа была довольно сложной, из-за чего Чэнь Баю пришлось покинуть свой мех. Когда он вернулся, в руке у него была магнитная карта, а на лице - немного смущенная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слишком уродливо, - Мани пересел на задний ряд подальше от Чэнь Бая. Он протянул руки и достал кусок сухофрукта, в то время как его пальцы быстро двигались по яркому экрану, и вместе со своей духовной силой он быстро просмотрел информацию на более чем дюжине световых экранов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привычка. Каждый раз, когда он предавался работе, ему всегда нравилось что-нибудь пожевать во рту. Он вставил магнитную карту в корпус меха, который летал вокруг него уже много кругов. Свет на верхней части последнего указывал на идентификацию, и он сел рядом с 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Чэнь Бай тихо произнес: - Неужели я такой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зеркало, моя мать испугается тебя, - щеки Мани порозовели, сказав это с некоторым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 была лидером базы Клетка, она выглядела очень доброй, но была очень степенной. Обычно она всех очень 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 потрогал свое лицо и почувствовал себя немного уязвленным. Сначала им не нравилось, что он слишком привлекателен. Теперь им не нравилось, что он слишком уродлив. Он чувствовал себя так, как будто у него 1800 тетушек и жен. Покачав головой, Чэнь Бай решил не заниматься такой серьезной проблемой и перезапустил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отплыл на несколько метров, когда Мани внезапно сказал: - Давай используем терминал, чтобы сделать что-то, что закроет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потряс запястьем Чэнь Бая. Это была последняя модель миниатюрного передатчика сигналов Альянса, которая могла хранить десять световых экранов, три механических передатчика сигналов и несколько разрозненных портов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модификаций его емкость стала намного больше, более пятидесяти световых экранов удовлетворяли его потребности. Это было небольшое изобретение, которым парень гордился, а также "награда" для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нем было так много функций, что Чэнь Бай еще не открыл их все, поэтому он не знал, что он может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Чэнь Бай сознательно ничего не ответил: - Это слишком хлопотно. Пусть смотрят, если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этой личины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Отклоняется, - однако, Мани был тверд. - Я не хочу попасть в заголовки газет за тобой, спутником будущего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скорчил гримасу и моргнул глазами. -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ремонтировал компьютер Майрона, - выражение лица Мани было спокойным, когда он объяснял взорванные посты, а маленькие роботы, летающие вокруг него, делали заметки в соответствии с его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 прищурил глаза. -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ответили: - DN-133.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DN означает "дон". Эта серия вирусов была сделана многими из этих мальчиков, чтобы создать свою интернет-империю.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что я собираюсь уйти? - бессознательно, этот малыш не был тем ребенком, который боялся бы спать при раскатах грома и вынужден был бы делить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Бай чувствовал себя немного грустным, раздался холодный голос Мани. - Нет, я просто хотел узнать пароль его карты UnionPay.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ошибка привела к такой ужасной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украл? - Чэнь Бай хотел подумать о том, как он попал в его команду, используя выпускной экзамен Майрона, но в этот момент чувство ответственности сводного отца заставило его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звездных монет, - Мани был совершенно спокоен. - Я купил передатчик.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воцарилась тишина. Спустя некоторое время Чэнь Бай немного погрустнел: - Майрон так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больше, чем восемь миллионов на твоем бедном счету, - сказал Мани, бросив презрительный взгляд: - Даже я слишком ленив, чтобы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нахмурился. - Ты знаешь, насколько высоко потребление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 миллионов совсем не достаточно, чтобы содержать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украл больше? - Чэнь грустно добавил: - Иначе как я могу позволить себе тебя? Ты только что съел 10 000 по дороге, не считая моего ограниченного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Мани, казалось, подавился на некоторое время. Через две секунды он упрямо сказал: - Разве ты не нашел работу? Это работа Альдии. Основная зарплата будет два миллиона монет в месяц начиная с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Уродливое лицо Чэнь Бая мгновенно исказилось. Эта личина не совсем подходила господину, но это не повлияло на его мягкий голос. - Маленький мальчик, ты знаешь, что такое период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 мгновение замолчал и подумал, что глупо обсуждать это с четырнадцатилетним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Мани скривил рот и сказал: - Я… я не буду покупать другой передатчик максимум два месяца. Перекусы по 10 000 звезд* в день должны быть доступны. Иначе я пойду за ними в Союзный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этот момент Чэнь Бай обнаружил, что этот полусын, которого он вырастил, был немного кривоват.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Мани не стыдился своих слов. Повозившись некоторое время с электронным экраном, он бесстыдно повернул голову и продолжил спрашивать: - Ах, да, я еще не спросил. Как ты нашел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откровенность заставила Чэнь Бая немного усомниться в его раннем детском образовании. Тем не менее, его вопрос не был удивительным. Альдия была первой военной академией в Альянсе. Нетрудно было предвидеть, что она предъявляет высокие требования к студентам и преподавателям. Для многих учителей стать преподавателем в Альдии было бы блестящим достижением в карьере любого преподавателя, не говоря уже о высоком статусе в сердцах жителей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Альдии строго проверяли как студентов, так и преподавателей. Даже с наступлением эры многофункциональных компьютеров, Альдия все еще сохраняла древнюю связь "кандидат". Многие уважаемые старые профессора были судьями, но они могли решать, когда изменить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случая три года назад Чэнь Бай больше не мог использовать свою старую личность, а новая личность Чэнь Бая была всего лишь посредственным и крайне неполноценным полом, живущим на окраине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вопрос, Чэнь Бай положил подбородок на одну руку и многозначительно посмотрел вокруг. - Раньше у меня была небольшая дружба с директором Альдии.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 презрительно взглянул на Чэнь Бая. - Я думал, ты стараешься как можно меньше вмешиваться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идеальным состоянием, - Чэнь Бай улыбнулся, и даже эти изысканные брови с тусклой кожей не смогли удержаться от того, чтобы не сверкнуть отблеском тьмы. Чэнь Бай, так звали этого человека, должен был умереть три года назад. Теперь он снова появился здесь, что не должно было встревожить многих людей, но некоторые вещи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тщательных расчетов, он придумал только такой хороший план, но планы не успевали за изменениями. Теперь, когда он вернулся, он ступал по неопределенной дороге. Глаза Чэнь Бая смотрели так далеко, что Мани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терминал на запястье Чэнь Бая внезапно засветился, и он посмотрел вниз, наклонив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перед ним постепенно появился длиннохвостый пеночка. Этот малыш с бледно-голубыми перьями тащил за собой почти прозрачный хвост. Контрактный зверь был очень чувствителен к эмоциональным изменениям своего хозяина. Он увидел, как пара черных глаз закатилась, когда он мурлыкал, и посмотрел на Чэнь Бая, наклонив свою маленькую головку. -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длиннохвостую пеночку звали Заза, и она была контрактным зверем Чэнь Бая. Мани увидел внезапное появление Зазы и с интересом посмотрел на Чэнь Бая: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сообщение Хайнца, - на лице Чэнь Бая промелькнула жесткость. - Он просил меня встретиться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Мани подумал, что это не было неожиданностью. - Завтра третий день Божественного Суда. Закон Союза предусматривает, что обе стороны должны встретиться в этот день. Неудивительно, что завтра вы должны дать клятву в офисе в Альдии и сразу же отправиться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же просто, как отпрашиваться с работы, чтобы написать серию кодов. Чэнь Бай задумался и решил не спорить с четырнадцатилетним ребенком, но в его глазах все еще был легкий дискомфорт. После того, как он перечитал сообщение снова и снова, беспокойство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Мани, но его мысли не могли не вернуться к тому, что произошло в Писаке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отчаянии бросился в район, известный как "Высший Дьявол", и нашел Хайнца в руинах, тот умирал, и чем слабее было его тело, тем более бесконтрольной становилась его ментальная сила, и он действовал только согласно своим инстинктам. Поэтому Чэнь Бай должен был использовать свою ментальную силу и объединить свои ментальные способности с другим человеком, чтобы успокоить бурю. Если бы это был кто-то другой, он бы не стал этого делать, но другой стороной был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сознательно удалил это воспоминание из мозга другой стороны, это не означало, что его инстинкт не вспомнит его. То, что сказал другой, также имело беспрецедентную взрывную духовную силу. Он беспокоился об этом с тех пор, как решил пойти по этому пути. Хотя через это ему все равно придется пройти, он не ожидал, что это случится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Хайнц назначил место встречи в ресторане Донины.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профессиональным причинам Чэнь Бай знал все виды вещей, так называемый ресторан Донина имел еще одно прозвище - ресторан Валентина. Оно звучало очень обыденно, но имело глубокий смысл. Это был эксклюзивный клуб с рестораном и системой номеров, и это был не обычный, а дорогой номер. Это был своего рода любовный люкс. Взрослые в Альфе знали, где он находится, и любили проводить здесь дни Святого Валентина и другие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назначил место встречи в таком месте, разве это не было бы больше похоже на бегство дикой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наморщил лоб. Хотя он никогда не думал, что женится, он также чувствовал, что перед встречей обе стороны должны быть немного вежливыми и стараться не выдвигать слишком много требований. Он очень сожалел, что использовал шумиху о женихе Хайнца, но он мог навлечь на себя неприятности. Несмотря на все неудобства, Чэнь Бай не мог не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после его предсмертной борьбы на электронной почте Хайнца появилось сообщение. [Конечно… Не хочешь ли ты поменять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отправителя было: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себе дилемму другой стороны в этот момент, Хайнц поджал уголок губ, а затем честно ответил: [Нет,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