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так называемый жених еще не появился, а маршал был занят всеми видами бизнеса, СМИ плавно перешли к делу, все СМИ сосредоточились на маршале.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директор Альдии публично признался, что "жених маршала станет учителем в школе". Это шокировало не только широкую общественность Альянса, но и студентов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информация того форума горячих новостей говорит о том, что они искали особого рекрута… Они завербовали не маршала… Проверка учителей в школе была такой строгой, - Линг Линг, из класса 3-1 Военной академии Союза, пришла в класс после обеда после того, как директор признался, что нанял жениха маршала. Она с обеспокоенным лицом обсуждала этот вопрос со своим соседом по парте, Марком.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слушал и презрительно фыркал. - Не знаю. Даже у неполноценных полов не бывает психической оценки. Может быть, они вообще не следуют обычной процедуре. В любом случае, я не принимаю такого парня в качестве своего учителя. Если это сделает директор, я обязательно буду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обсуждал этот вопрос по двое и по трое. Если бы это были развлекательные сплетни, внимание людей могло бы быть не столь велико, но новости о маршале Хайнце были тем, на что обращали внимание и стар и млад.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Марка затих, Амин, сидевший за задней партой, наклонил голову. - Эй, Марк, не говори так. Неужели мне одному интересно, что он за человек? Директор принял его, а это равносильно тому, что мы напрямую общаемся с новостями из передовой, ах! Какая приятная вещь, но ты не желаешь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сказала Линг Линг, нахмурившись. - Разве ты не беспокоишься о своих итоговых оценках? Остальные в классе говорят, что профессор Ву только попросил больничный, но уже неделю не приходит на занятия. Если есть такая возможность, то он, вероятно, станет преподавателем психологических манипуляций в нашем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 для такого преподавателя, как Маг Ву, уйти на пенсию пораньше. Скучно говорить о психологической манипуляции как таковой, - небрежно сказал Марк. - Нет такой вещи, как класс по управлению мехами. Самое главное - отправиться на поле боя в качестве солдата. Это и есть быть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Ву был профессором Ву. Первоначально класс 3-1 преподавал профессор Ву, известный профессор Альдии. Ву был известен своим строгим и суровым характером. Курс ментальных манипуляций был лишь факультативным, но требования Ву были выше, чем у обязательного курса. Кроме того, он день и ночь рассказывал о силе психологического манипулятора. На занятиях студенты постоянно нервничали и не могли понять, какие сильные слова звучат из его уст. Поэтому, хотя он был очень добросовестным преподавателем, он не пользовался большой популярностью у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полнедели до выхода новостей Ву попросил об уходе из колледжа по физическим причинам. За короткую неделю их класс 3-1 класса отстал от многих других классов по контролю разума. Видя, что приближается финальная оценка, каждый студент был более или менее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Манипуляция разумом была странным курсом для Альдии. Давным-давно, почти в том же поколении, что и Хайнц, в Альдии был гений, который участвовал в знаменитом серебряном турнире Альянса. Тогда, на турнире, он прорвался через линию обороны пяти старших судей одновременно, точно прочитал их мысли и шокировал всех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старших судей был выше А ранга и являлся очень опытным старшим ментальным контролером. Их линия защиты мозга была превосходной. Альянс не хотел пробивать мозг экстрасенсов с помощью техники, но результаты эксперимента оказались неудачными.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появление подростка в тот момент удивило почти всех судей. Они сошлись во мнении, что этот юноша откроет новую эру в военном деле, поскольку он мог напрямую вторгаться в мозг. Какую страшную боевую мощь он мог использовать на поле боя. Этого таланта было абсолютно достаточно, чтобы получить золотой значок высшей награды в серебряном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было лишь легендой Альдийского колледжа. В официальных текстовых исследованиях этот человек не фигурировал, даже тени не было, и в истории только маршал Хайнц получил золотой значок с большими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МоВу, высший манипулятор, которым он восхищался в своем сердце, услышал эту новость и опроверг ее. Он также гневно заявил, что колледж не должен распространять такие ложные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МоВу был старшим профессором колледжа, хотя он ничего не сказал. Постепенно достоверность этой легенды в колледже становилась все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того не зная, курс психологических манипуляций стал экстраординарным курсом в колледже. Он не был обязательным, но почти каждый студент колледжа посещал его и сдавал экзамен в конце семестра. Куда после этого отправился учиться тот подросток? Теперь это было тайной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важность психологических манипуляций для всех была разной. Например, сейчас, в этом классе, занятия были гораздо менее интересны, чем недавние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Марк успел ответить, Амин возбужденно закричал: - Если бы он пришел к нам на урок, это было бы не просто, да? Ничего себе, прямой контакт с ним, достаточный для того, чтобы мы пошли и написали несколько постов! Знаете, я подозреваю, что его фотографии были обработаны в фотошопе, а потом выложены в Интернет! Реальный человек может быть еще уродливее, еще уродливее, чем представительница слабого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вынужден согласиться под давлением правительства и военного министерства. Он даже осмелился согласиться в одностороннем порядке. Он хотел больше думать о фазане как о фениксе! - Марк, ярый сторонник маршала, фыркнул: - Не смотрись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такой уродливый и нездешний, маршалу бы не понравился. Думаю, через три месяца маршал разведется.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думаю. Если он посмеет прийти к нам на занятия в течение трех дней, наше письмо с жалобой заставит его исчезнуть из этого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студентов, которые чувствовали себя обиженными, Линг Линг сидела в стороне, немного застыв, желая что-то сказать, но остановилась. Она не высказывалась, и, наконец, глубоко вздохнув, отвернулась и не стала участвовать в их обсуждении.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каждое слово время от времени долетало до ее ушей. Что должно быть вывешено в прямом эфире после утверждения списка преподавателей? Что должно заставить его уйти через три-четыре дня? То, каким человеком он был, не заслуживало того, чтобы быть лучше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Раздавались самые разные голоса. Линг Линг облизнула губы, промолчала и молча достала из школьной сумки учебники по контролю сознания. Это был их первый урок сегодня. Но с тех пор, как МоВу ушел, место было пустым. Учителя Альдии были очень близки, и там были не только учителя. Чтобы посещать уроки, им нужно было заниматься, поэтому некоторое время школа не подбирала для них учителей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четырех классов, которые МоВу преподавал в школе, два были младшими. Из-за более низких требований и относительно большого количества учителей они быстро заполнили вакансии. Два других высших класса были классами 3-1 и 4. Класс 4 был временно заполнен, потому что директор школы очень хорошо владел психологическими манипуляциями. Именно их класс оставался вакантным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назначили в их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Линг Линг зашевелились, когда она посмотрела на учебник. Если это будет их класс, сможет ли она сойтись с маршалом? Ее сила была необыкновенной, другие не знали, но она знала. Больше всего ей нравился класс психологической манипуляции, и она мечтала стать психологическим манипулятором. Если возможно, она хотела служить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отец погиб в войне с гарами. Она хотела стать солдатом, способным защитить свою страну, поэтому изо всех сил старалась поступить в Альдийскую военную академию. Если она хотела стать психологическим манипулятором и получить квалификационный сертификат Альдии, этот курс был обязательным для студентов академии. Она не могла пропускать занятия, но при этом должна была получить высокий балл. На многих курсах было много свободных мест, если не придет другой учитель, то результаты ее итоговой аттестации окажутся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пальцы Линг Линг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ее слуха донесся звук шагов. Из-за своего сна Линг Линг была очень строга в своих психологических манипуляциях. Она также воспользовалась каникулами, чтобы потренировать свои пять чувств. Поэтому, когда серия шагов на мгновение появилась в коридоре, она почувствовала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 глаза Линг Линг подсознательно открылись. Он идет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скованность Линг Линг никого не тронула. Ученики в классе продолжали ожесточенно дискутировать. Никто не заметил серию шагов, приближающихся к их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когда в класс вошла стройная нога, Линг Линг не мог отвести взгляд. Вошедший выглядел точно так же, как и на фотографии, появившейся на форуме горячих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посредственным представителем низшего пола. Если бы его бросили в толпу, его бы никогда не нашли. Он был странно уродлив, но он полностью притягивал взгляд Линг 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чтобы поднять руку и ступить ногой, не было ничего особенного, но в этом было неотразимое очарование. Он был не очень высоким, но каждый дюйм одежды, которую он носил, подчеркивал его тело, а длинные ноги заставляли его стоять прямо. Самым выдающимся аспектом были его глубокие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Линг почувствовала, что ее дыхание замедлилось, потому что она заметила, что глаза мужчины были прикованы к ней с того момента, как он вошел. Не случайным взглядом, который просто поймал ее взгляд, а… Он смотрел прямо на нее, как будто только что обнаружил, что она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Линг нервно смотрела на нового учителя и чувствовала, как колотится ее сердце. Как только она заметила, что ее внимание приковано к нему, тот вдруг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улыбка, но сердце Линг Линг не могло не заколотиться в груди, как у испуганного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жених легендарного маршала… Чэнь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