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перевожу, как форум горячих новостей, но в анлейте там взрывная новость, форум взрывных новостей. Типа новость бомба. Форум бомбовых новостей… Думаю на русском все же лучше горячих, я просто предупредил, что это видимо форум супер скандальных, супер горячих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3-1 обнаружили, что жених маршала Хайнца, легендарного героя Альянса, который стоял на их платформе почти пять минут, был человеком, который выглядел совсем не так, как они себе представляли. Бездарная и безбожная фотография, размещенная на форуме горячих новостей, ужалила всех, кому был дорог маршал Хайнц. Это продолжалось несколько дней и стало самой горячей темой в Альянсе. Но даже это не могло скрыть того факта, что это было лицо, которое забудут, потеряв на улице, но так было, даже если они знали этого человека. Глядя на его лицо, люди не могли ассоциировать изображение этого человека с тем, что было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все тем же, но с жесткой фигурой, казалось, что темперамент всего человека стал изысканным, особенно эти глубокие глаза, которые притягивали взгляды бесчисленных людей с тех пор, как он вошел. Когда он встал за стол, он все еще позволял им говорить группами и не издал ни звука, чтобы остановить их. Вместо этого он стоял, постукивая тонкими красивыми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постукивал минуту или две, пока в классе не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ученики закрыли рты, с разными выражениями на лицах, их глаза устремились на Чэнь Бая. На лице последнего появилась легкая улыбка, а затем в классе раздался приятный голос. - Сейчас три минуты после урока, - говоря, он указал на время на экране учителя. Точки излучения сигналов этих экранов находились на столе. Один выброс стоил около двадцати или тридцати монет, но это была очень продвинутая конфигурация в Колледже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эти маленькие ребята запихнули пятьдесят точек передачи сигнала в такие маленькие часы', - мысли Чэнь Бая были немного не о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 классе не могли понять его мысли. Они все еще молчали в удивлении от внезапного появления главного человека из скандала. Он смотрел на них, одного за другим, окидывая взглядом каждого. Перед этим человеком, который несколько не соответствовал их воображению, они усомнились в том, что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жених маршала не был представителем неполноценного пола с окраины Беты? У кого-то оттуда не было бы никакого опыта преподавания. Как такой человек вообще мог попасть в Центральный округ Альфа или в первую военную академию, такую как Альдия? Разве этот тип людей не должен сжиматься при виде чего-то нового? Это было сердце Альфы, которое сильно отличалось от окраины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начали обсуждать, как схватить маленького жениха до того, как он поступит, и завалить его жалобными письмами, но в этот момент, когда перед ними предстал реальный человек, они обнаружили, что на нем нет ничего из того, о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всего класса были потрясены, но некоторое время они не могли успокоиться. Только некоторые из них отреагировали очень быстро, насильно подавив свое удивление, тайно открыв свои электронные экраны под партами. Они хотели запечатлеть эту сцену, и кто-то сразу вошел на форум ВВВ, чтобы подготовить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директор публично признался в этом, ученики Альдии не только сами заинтересовались этим, но и их друзья и родственники несколько раз спрашивали об этом. Кроме того, некоторые из них увлекались управлением сетями, как, например, Амин, у которого была значительная база поклонников. Если бы они вместе отправились открывать посты, они бы так и поступили. Они могли бы произвести еще одну сенсацию в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эту мелочь можно было бы сделать с помощью духа электронного экрана! Им не нужно было начинать, поэтому казалось, что все сидят в отчаянном положении, но на самом деле все они были готовы фотографировать, отправлять посты и даже имели отличный план по созданию видеороликов.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слышали раньше, что контроллеры разума могут понимать мысли людей, человеку придется сломать защиту вокруг их мозга. В прошлом они обсуждали ряд способов заставить Ву почувствовать, что они лучше. Как мог низший пол неизвестного происхождения быть в состоянии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здесь было так много людей, что, даже обладая небольшим навыком, невозможно было понять, о чем все думают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Амин тоже так думал. Он проявлял большой интерес к управлению сетями, а его отец тоже был руководителем такого рода компании. Часто проводя свободное время в интернете, чтобы наставлять других через сообщения на форумах, он думал, что его духовные способности не лучше, чем у других. За несколько секунд он быстро открыл форум, создал новые сообщения и хорошо отредактировал их с названием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маршала стал учителем в Альди! Легендарный Чэнь Ибай! Он теперь в нашем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столбом, привлекающим внимание, Амин поместил фотографию высокой четкости, которую он только что осторожно сделал с помощью прозрачного экрана прямо без всяких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готово, но его еще нужно было отправить. Амин оглянулся на Айна, который прикрывал его своей ментальной силой. Тем временем его духовные усики возбужденно и нетерпеливо указывали на экран под столом. Но в тот момент, когда его духовная сила уже собиралась коснуться экрана и отправить сообщение, он вдруг почувствовал, что его духовные усики застыли и не могут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глаза Амина не отрывались от Чэнь Бая, делая вид, что он поглощен ожиданием речи учителя, но на самом деле все его тело было сковано.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пошевелить своими духовными усиками? Как это было возможно? Все духовные усики человека двигались благодаря его способностям. Было практически невозможно не подчиниться его сознанию и мозгу… в этом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Амин был шокирован внезапной переменой, Чэнь Бай улыбнулся и сделал прямое вступительное замечание. - Приятно познакомиться с вами в первый день. Меня зовут Чэнь 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Амин скрипнул зубами, слушая. Он скрежетал зубами и несколько раз пытался использовать свои ментальные способности, но движения все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Ву, который изначально отвечал за курс психологического контроля в вашем классе, попросил временный отпуск по физическим причинам. Поэтому до конца этого семестра я буду преподавателем этого курса в вашем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Амин, в чем дело?! - Айн, который все еще прикрывал его, заметил ненормальность психического состояния Амина и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лицо Амина начало нервно потеть. В чем дело? Он был одним из пятидесяти лучших студентов в Альдии! Как он мог не справиться с управлением духовной силой таким простым способом с его духовной силой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Амин неоднократно пытался вернуть инициативу своей духовной силе, потому что он был слишком встревожен, чтобы замечать окружающую обстановку. Несколько человек, таких же, как он, которые хотели написать какую-то небольшую новость под своими столами, также чувствовали себя так, словно застряли в скорлупе, не в силах пошевелиться. Выражения лиц у всех были весьма красочными.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голос Чэнь Бая из-за платформы продолжил: - Я не так опытен в преподавании, как профессор Ву, поэтому, пожалуйста, позаботьтесь обо мне и укажите на те места, которые, как вам кажется, требуют дополнительных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Мелодичный голос Чэнь Бая ничуть не улучшил настроение аудитории. Класс 3-1, казалось, был окутан каким-то невидимым страхом. Каждый был похож на муравья на горячей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духовный усик, которое невозможно было контролировать, ах! Что именно произошло? Они были больны? В колледж вторглись? Все они были студентами Военной Академии Альдии. Как они могли даже не контролировать свою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Амин был потрясен больше всех, потому что не только не мог пошевелить усиками, но и видел, что содержимое его электронного экрана, который он только что открыл под столом, удалялось бит за битом.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перед его глазами пронеслась картина призрачных событий. Амин почувствовал, как будто электрический ток уколол его позвоночник. Ощущение онемения прошло от копчика до макушки головы. Это чувство сопровождалось вспышкой мысли. Амин мгновенно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глядя в глубокие глаза Чэнь Бая, его скрытые мысли стали более четкими и явными.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очень понятна ситуация с классом господина Ву, но в моем классе у меня есть только одно требование, - Лицо Чэнь Бая все еще хранило неизменную улыбку. - Лучше иметь поменьше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упал, маленькие усики в классе, которые, казалось, застряли, в мгновение ока освободились. Но не только это, камеры и другие функции, которые они приготовили, были отключены.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выглядело как фокус, фантастично и нереально, но эти вещи произошли в тех местах, которые они могли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одноклассники, которые только пытались что-то сделать, подняли головы и все без исключения были окрещены взглядом Чэнь Бая. Его взгляд был точен и не останавливался на каждом из них ни разу, не говоря лишних слов, но позволяя сердцу каждого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Неужели он узнал, чем они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В классе было почти пятьдесят человек! Как кто-то мог все это видеть! Это было то, чего не мог сделать даже знаменитый МоВу Альдии. Как мог этот человек с окраины Беты сделать что-то настолько невозможное? Для этого нужен был такой сильный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Никто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 классе отвергли эту идею. Это была почти инстинктивная реакция. Они не верили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мгновенно восстановивший контроль над своей духовной силой, даже попытался повторить попытку, но на этот раз световой экран вовсе не открылся. Его духовная сила замерла, а в следующую секунду на него точно и бесподобно упал взгляд Чэнь Бая, от чего тот не мог не задрожать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Амин мог почувствовать движение этого человека, так как тот сидел слева от него. Заметив паузу и начало постепенного изменения выражения лица, сердце Амина опустилось, и он почти сразу понял, что с ним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подумать, что их устройства выключились или они не могут использовать свою ментальную энергию, но он, в отличие от него, наблюдал, как его только что набранные слова удаляются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если его ментальная энергия внезапно вышла из строя… он не мог в это поверить. Кроме того, в классе было так много людей, как могло совпасть, что у всех возникли проблемы в одно и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сделал Чэнь Ибай, то насколько сильным он должен был быть? Почти пятьдесят человек были захвачены в одно и то же время? Существовал ли такой человек? Неужели это был тот самый бесполезный, неполноценный пол с форума горячих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