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Тихая комната была тускло освещена, единственный свет проникал через дверную щель, из-за того, что ее неплотно закрыли. Молодая девушка в шикарном нарядном платье выглядела немного жалко, но, похоже, не придавала этому особого значения. Вместо этого она осторожно проковыляла в угол к другому человеку в комнате, а затем тихо того огликнула.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Дженас? Дженас, просыпайся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 Элли, — раздался мужской голос вскоре после ее зова. Голос принадлежал Дженасу, и именно его звала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тревогой спросила Элли, чьи красивые светлые волосы растрепались по плечам. — Ты можешь вытащить Маку, и тогда мы сможем найти способ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Мака – так звали контрактного зверя Дженаса, свирепого черного медведя. Сила контрактного зверя была во многих отношениях пропорциональна его владельцу; таким образом, можно понять, что Дженас далеко не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призвал своего контрактного зверя, объединив со своей духовной силой, то забрать Элли с собой будет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Дженас попытался пошевелиться, затем покачал головой и тряхнул запястьями, заведенными за спину, где их сковывали металлические наручники, и заговорил немного подавленным голосом, — Эта штука из зоны Омега... Особый камень, называемый магнетитом. Он используется для блокирования использования умственной силы (духовной силы) и будет мешать работе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когда духовные силы блокируют, то велика вероятность потерять над ними контроль. Тем самым он может навредить Элли рядом с собой. Хотя у всех была разная степень устойчивости к магнетиту, он даже видел людей, способных полностью противостоять магнетиту, но он... Его сопротивление магнетиту очень слабое. Если он использует духовную силу под магнетитом, то она, с вероятностью в 100%, окажется 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слишком хорошо знал методы этой группы. Даже если они устроят переполох, присутствующие гости даже не осознают этого, и, думая об этом, глаза Дженаса невольно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возможное, чтобы сбежать, а затем отбросил всю свою личность, чтобы тщательно охранять Элли. Он не понимал, что это не ускользнуло от их глаз и именно это поставило Элли в такое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они сражались бок о бок, группа лучше, чем кто-либо другой, знала, насколько слабым было его сопротивление магнитным камням. Они были так уверены в себе, что надели на него наручники и оставили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тоже можешь спешить. Пока ты будешь шуметь, гости снаружи обязательно узнают, верно? Не верю, что они сумели одолеть так много гостей во всем этом конференц-зале! — Элли была еще молода, ей только шестнадцать и она совсем неопытна, чтобы понять беспокойство Дженаса. Она могла только сморщить нос и продолжить говорить, — И ты повредил затылок, если его в ближайшее время не перебинтовать,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голова уже немного кружится, подумал Дженас, но в данный момент он не мог этого сказать, поэтому понизил голос так мягко,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в порядке, просто подожди еще немного, я не видел на банкете Маршала. Если его здесь не было, то, когда придет, то заметит,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Дженаса, Элли тут же поджала губы, и ее слегка детское лицо приобрело очень несчастный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придет. Сегодня третий день его испытания в Божественном Царстве. Он, должно быть, встретил своего жениха, и ему будет наплевать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 Дженас чувствовал, что головокружение становится все сильнее и сильнее, и ему пришлось приложить немало усилий, чтобы подавить тошноту. Затем он продолжил успокаивающе шептать, — Маршал очень добр к вам, даже если он не приедет, он обязательно пришлет подарки, и в прошлые годы он уже присылал их, разве они не были всегда самыми любимыми подарками, полученные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Элли сжала кулаки, как будто ее укололи острым предметом, а ее эмоции мгновенно всколыхнулись, — Все мои любимые подарки подарили брату Сяо Бай! Если бы не он, если бы не Сяо Бай, ничего бы не случилось! Он отправился на встречу со своим женихом, ради этого гэгэ Сяо Бай он готов пожертвовать всем. Даже моей жизнью. С какой стати он живет так счастливо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горестные возгласы Элли, Дженас почувствовал укол ревности, а в голове мгновенно промелькнула фигура, которую он видел бесчисленное количество раз, почти выгравированная в его сердце. Спустя долгое время он стиснул зубы и принудил себя успокоиться, позвав Элис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голос мужчины, который выглядел спокойным и крепким, был необычайно мягким. Вскоре после этого в комнате раздалось тихое хныканье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Чэнь Бай работал в профессии, которую в несколько более общих терминах можно было бы назвать секретной службой (секретным агентом). Однако специфика его службы все же отличалась и имела некоторые отклонения, поэтому его нельзя назвать спецагентом. Прежде Майрон (Май Лунь) жаловался, что они больше подходят на шайку обученных убийц, а Чен Бай не соглашался и не опровергал такие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Чэнь Бай был гораздо более чувствительным, чем обычные люди, потому что уже выполнял подобную работу раньше и знал некоторые аспекты вещей гораздо лучше, чем Майк, командир проработавший с Маршалом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от захватчиков им пришло сообщение с требованиями об обмене на "Звезду Смерти I", отчего Майк оказался совершенно сбитым с толку, не понимая о чем речь, но Чэнь Бай прекрасно понял о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Звезда Смерти I была одним из секретных проектов, запущенных военным ведомством несколько лет назад, который представлял собой легендарную технику вмешательства в мозг. Этот проект возник из-за случайного обнаружения отрядов специального назначения, вышедших на охоту в зону Омега. На этой планете в определенном уголке этого загадочного региона, всякий раз, когда приближался кто-то с духовными силами, они очень легко теряли контроль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Эйнберген в то время был очень молод, но его наставник был очень взволнован этой новостью. Он долго уговаривал Коалиционное Правительство и наконец получил камень с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магнетит.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после этого правительство Союза держало этот проект в абсолютном секрете, ведь этот камень, который мог напрямую влиять на духовную силу людей. Представьте себе, если бы противник доставил на поле боя только один камень, это заставило бы всю армию вступить в рукопашную схватку. На что была бы похожа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спокойствия граждан или по каким-то еще причинам, по крайней мере до сих пор, коалиционное правительство публично не признавало существование магнетита. Магнетит, используемый народом (расой?) Гар, вызывающий помехи в мозге солдат, объяснялся "усталостью и отсутствием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огромной вселенной действительно существовали некоторые вещи, которые по своей сути были несовместимы с существованием духовных сил. Хотя это и не было публично признано, Коалиционное Правительство и Академия наук не отказались от этой области исследований, назвав ее проектом “Звезда Смерти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Принявший это сообщение Маршал выглядел равнодушным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вам только двадцать минут, — послышался явно измененный голос. — Если я не увижу всю информацию о Звезде Смерти I, я вмешаюсь в мозг заложников. Затем я воспроизведу весь процесс на всех экранах по всему Коалиционному Правительству, заставив всех людей наблюдать за некомпетентностью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стоял позади Хайнца, как раз под тем углом, под которым Майк не мог видеть, прижав руки к груди, ремешок на его запястье четко фиксировал звук. Мани проводил аудиоанализ.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Майк со своей точки не мог видеть Чэнь Бая, тот мог уловить выражение лица Майка. Например, когда другой человек заговорил о вмешательстве в мозг, выражение лица Майка ожесточилось.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в мозг – то чего боится каждый человек обладающий духовными способностями. Действия людей с нарушенными духовными силами становились совершенно неконтролируемыми. Если они смогут взять под контроль человека с сильными способностями, то то, что он может натворить, вообще не укладывалось бы в рамки ожиданий. Было ли это самоубийство или убийство, все становилось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так много достойных и способных людей, что кого бы они не выбрали, это обязательно станет сенсационной новостью, и к тому времени даже вопрос о психическом вмешательстве, который правительство пыталось скрыть, будет мгновенно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за Звезда Смерти I ... И что значит вмешательство в мозг? — глаза Майка расширились, он никогда раньше не слышал, что вмешательство в мозг уже возможно! И даже если на их стороне имеется настолько сильный обладатель духовной силы, могут ли они контролировать столько гостей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 — повторил Чэнь Бай указанное человеком время, потирая при этом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Кулея уже в пути, — сообщил Хайнц опустил голову, глядя на сообщение на экране. — Это займет от пяти до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полное замешательство по поводу того, как все дошло до этого, Майк не мог не спросить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Ма-маршал, В-вы прада планируете... обменять требуемое?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некоторое время молчал, перевел взгляд на Майка и Чен Бая, он убрал все световые экраны, выпущенные им недавно, не признавая и не отрицая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Сяо Бай и дождись здесь Кулею, я скоро вернусь, — сказал он Майку, когда свет из часов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Хайнц повернулся, и, даже не взглянув на Чэнь Бая, а затем покинул это место. Огненный Маяк неспеша исчез из поля зрения Чэнь Бая и Майка.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ошибка, почему мне кажется, что я вообще ничего не понял? — произнес Майк глядя на удаляющийся Огненный Маяк. Его обеспокоенное выражение лица будто бы говорило: "Какая Звезда Смерти I? Что за вмешательство в мозг? Сейчас вообще нет никого, кто мог бы это сделать, ах. Тем более, что скоро здесь будет генерал-майор Кулея, и он сумеет найти способ прорваться. Почему Маршал просто пошел на компромисс, не сказав ни слова? Он даже не видел всего места проведения и не слишком много знал о нем. Почему события достигли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чувствовал себя так, словно его внезапно бросили в какой-то странный водоворот. Почему он вдруг перестал понимать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Майка на лице было написано замешательство, Чэнь Бай оставался равнодушным. Только когда после ухода Хайнца минуло две минуты, он услышал голос 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Звуковой анализ завершен, этот голос определенно принадлежит Да Хэю (Большому Черному), — сообщил Мани через часы Чэнь Бая. — Я только что взломал систему и видел это в системной информации. Процедура колебания сигнала та же самая, что и обычный метод Да Хэя. Такой же самый сигнал я обнаружил сегодня днем на подпольном торговом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 для Чэнь Бая, после них он окончательно принял решение. На самом деле, еще когда он узнал, что все гости находятся под контролем, то примерно догадывался о причинах этого. А теперь, получив точную информацию, человек, который молча прислонился к стене, вдруг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Господин Чэнь... — Майк все еще не привык к тому, как обращаться к Чен Ибаю, — Вы что-то слышали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обернувшись Майк понял, что Чэнь Бай стоит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Бай слегка улыбнулся ему, его голос звучал настолько успокаивающе, что невольно хотелось закрыть глаза. —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Похоже имя Мани не упоминается в оригинале. Пока оставляю так,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кое что понятно, как я уже писала ранее имя героя 陈柏 (chén bǎi), а взял он похожее по звучанию имя 陈一白 (chén yī bái) Чэнь И Бай (Чэнь Ибай, Чэнь ИБай?). Потому-то Маршал и обращался к нему используя другой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