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Массовый захват заложников, о котором с самого начала почти не просочилось информации, тихо происходил в самом центре Альфы. Роскошное здание, как и говорил Майк, уже давно было заполнено гостями. Любой из там присутствующих людей являлся хорошо известной личностью, сильными мира сего или же пользующиеся покровительством детьми чиновников (богачи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настало время выхода распорядителю банкета, но ни у кого из этих гостей не возникло ни малейшего подозрения, где пропала Элли. Напротив, каждый из них спокойно стоял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каждый из них стоял молча, они не общались и не двигались, а если приблизиться, то можно было заметить их рассеянные и расфокусированные взгляды. Гости, наполняющие банкетный зал, выглядели будто марионетки, довольно пугающе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на втором этаже, стояло подряд пять или шесть человек в одинаковых безразмерных плащах, плотно закрывавших их тела и лица. У каждого в руках находилось по сияющему камню. Группа камней один за другим вспыхивала жутким светом, отражаясь друг от друга. Сцена напоминала некий сход культистов за каким-то черным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Майка следует поблагодарить, когда он заметил, что что-то не так, он выбрал понаблюдать некоторое время со стороны. Если бы он проявил нетерпение, смело отправившись взглянуть в чем дело, то точно перепугался до полусмерти, и остальная часть истории могла бы пройти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информировании Маршала, он почувствовал легкое головокружение примерно в тот момент, когда подошел к зданию чуть ближе, а затем, когда он добрался до точки, где смог заглянуть внутрь, его состояние практически не отличалось бы от состояния людей внутри. Внутри здания разносились волны ментальных помех. Любой опытный охотник в области Окраины Омеги обнаружит, что аура магнитного камня внутри точно такая же, как у планеты с которой произошел магнетит.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здания члены культа снова подняли головы, с надетыми на них шлемами, вверх. Люди стояли по двое и по трое. В отличие от тех, кто был на первом этаже, все они, казалось,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 — спросил низкорослый человек в шлеме, только что вошедший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спросил, выглядел довольно сильным, но, столкнувшись с низкорослым человеком, он все же слегка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Хайнц? — снова спросил маленький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вышел, — ответил тот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низкорослый человек услышал это, он внезапно прищурился, а в глазах вспыхнул яркий свет. Он издал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подготовьте какой-нибудь мусор внизу. Через пять минут кого-нибудь выпустите.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другой, чуть более высокий мужчина рядом с ним услышал это, на его лице появилась понимающая улыбка, и в следующий момент список приглашенных на вечеринку появился на экране низкорослого мужчины, предлагая ему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переспросил высокий мужчина застыв. — Разве до этого ты не называл двадцать минут? Мы только-что установили решетку из магнетита, она проработает только полчаса. Если нам придется удалить одного человека так внезапно, а затем снова все настраивать, то способность решетки из магнетита, вероятно, станет тоньше,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Хей, — внезапно прервал его злой и резкий голос низкорослого человека, — Похоже ты еще не уяснил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на секунду остолбенел, а в следующую секунду, когда человечек вскочил со стула, он, казалось, что-то понял и снова опустил глаза, как будто следующее происходило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Бездомные псы не имеют права говорить, — сказав это он шагнул к мужчине. — Ты думаешь, что ты все еще старший агент Беркли? — Говоря это, он протянул руку и открыл шлем Да Хэя. Скривив губы при виде его лица, он ударил того по лицу тыльной стороной ладони. — Хочешь, я сфотографирую красную печать на твоей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и начал поворачивать шею Да Хэя. В его руках таилась большая сила, от его действий шея Да Хэя начала издавать хрустящие звуки. Только после этого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суть метки на шее Да Хэя полностью показалась перед мужчиной. Это была черная татуировка C-1, которая выглядела так, как будто была нанесена несколько лет назад, но сегодня над этой татуировкой располагался большой красный крест и буква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Шу-гэ (Брат Крыса), уже почти время, мне сходить и выпустить одного? — сказал с улыбкой стройный мужчина, стоявший рядом с Шу-гэ, глядя на ситуацию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 нужно, — человек по имени Шу-гэ улыбнулся, в его глазах вспыхнул яркий свет, и он указал на Да Хэя, — Он пойдет, разве он не хочет, чтобы другие пострадали от этого преступления? Тогда он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Да Хэя, висящая вдоль ноги, невольно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сказал Шу-гэ, смеясь, — Чен Бай мертв уже три года. А вы, бездомные псины, все еще смеете относиться к себе серьезно? Это первый раз, когда вас перевели в нашу команду. После этого тебе придется это уразуметь.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речи Шу-гэ Да Хэй все время держал голову опущенной терпя каждое его слово, показывая свое смирение, будто уже привык к такому. Даже когда ему фактически сказали спуститься и заменить кого-то из жертв, все осталось по прежнему. Но, как только тот выплюнул имя "Чэнь Бай", Да Хэй снова поднял голову, как будто в бешенстве, и его глаза почти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разозлился Шу-гэ, при виде выражение его лица. Как раз в тот момент, когда он собирался дать волю рукам, позади него раздался мужской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Шу-гэ! Разве это не ошибка? — это был стройный мужчина, передавший недавно списки с людьми. Он смотрел на людей в мантиях на втором этаже и камни в их руках, — Магнетит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Да Хэю было все равно, а Шу-гэ услышав это остолбенел. Он повернул голову и подбежал к перилам. — В чем дело? Как может магнетит треснуть? Что не так с их ментальными колебаниями? — сказав это он внимательно посмотрел на маленькие камни и увидел, что на них образовались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 Это лучшая, специально одобренная, партия на базе. Его хватит на то, чтоб несколько раз сломать их мозг, я все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д-даже если есть какие-то колебания, разве можно довести камень до разрушения, а? — сказал еще один человек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магнетита, в условиях такого масштабного вмешательства в мозг, может быть только потому, что... вмешательство было прервано?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Шу-гэ! — эта мысль только успела промелькнуть в голове у группы, когда один из них вдруг низко зарычал, указывая на угол банкетного зала, — Вон тот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полностью выходило за рамки вмешательства в мозг, то есть кто-то постепенно выходил из-под их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Разве раньше все не было нормально? Кто может разрушить интерференционную решетку, созданную пятью магнетитами? Это невозможно! — Шу-гэ стоял у перил и 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Да Хэй, он некоторое время безмолвно смотрел вниз, когда глаза у него внезапно вспыхнули, а в следующую секунду он внезапно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что перед ним располагалось окно от пола до потолка, открывая взору прекрасный обзор. Зрение Да Хэя очень хорошее, хотя только на мгновение, он также мог видеть силуэт, промелькнувший под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замер, как будто не реагируя, а затем его глаза внезапно расширились, а кулаки сжались до крови, он почти стиснул зубы, чтобы не сделать ничего привлекающего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становится нестабильной, Шу-гэ, — высокий, стройный мужчина говорил с той же шутливостью, что и раньше, и не выглядел ни капли нервным из-за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Разве кто-то способен провернуть подобный трюк? — произнес Шу-гэ обильно потея, — Это... Никто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