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Бай и Хайнц посещали больницу и узнавали о том, что Лилия вне опасности, онлайн-обсуждения брака маршала снова взлетела до статуса ГОРЯЧИЕ темы поиска, а дискуссии на них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на этих форумах объявлялись всевозможные "императоры анализа", "императоры деталей" и "императоры прогнозов", пока даже менеджеры этих форумов BBB (1) не заметили, что их одновременный онлайн вырос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накануне, после того, как Маршал и Чэнь Ибай встретились друг с другом, средства массовой информации наперебой сообщали о всевозможных сплетнях без каких-либо ограничений, стремясь быть первыми и выбрасывая всевозможные первые полосы, боясь оказаться хоть немного позже, чем другая сеть. Для этого они даже прибежали к окружению Алдии, создавая приподнятую атмосферу сенсации, доводя ее до абсурда; все пользователи Сети, заинтересованные в браке Маршала, без устали наслаждались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Интернете внезапно появилось видео под названием [Откровенная фотография Маршала и Чэнь Ибая!]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мгновенно привлекло к себе огромное внимание. Открыв его, посетители обнаружили там довольно нечеткое и дерганное короткое видео, но это не мешало увидеть, что главным героем являлся Чэнь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дрожащая камера впервые запечатлела лицо Чэнь Ибая, в сердцах всех, кто смотрел видео, зажегся огонь. Количество подписчиков в этой теме резко возросло, получив тысячи комментариев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[Обезьяньи задницы не красные: почему они не могли добавить предупреждение о наличии кровавых сцен? Я был потрясен до глубины души, когда смотрел это, что снова делал этот злой культ!]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Можешь Быть Только Ты: Так отвратительно, WTF, с той девушкой ведь все в порядке? Он взял и накинулся на нее, чтобы вылечить?! Сможет ли он справиться с этим, если что-то случится! Он не врач! Лайк той тетушке, которая его дергала!]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[Раунд за раундом: Закончил просмотр, один студент Альдии, который был раньше, сказал, что он был довольно хорош, плюс видео затянулось до 5 минут 22 секунды. Маршал тоже помог ему, нас там не было, возможно там произошла какая-то чрезвычайная ситуация.]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[Кеке: Хочу сказать, что мой брат служил в отряде охотников на орлов… это отряд, который отправляется на Омегу специально для поимки контрактных зверей. Он сказал, что они получили сообщение и отправились туда, и на событии оказался договорный зверь, который ранил людей. Говорили, что это был габудор - - тот, который во время опасности помещает своих детенышей в тело другого живого существа... Так что эта девушка, вероятно, была ранена, и метод лечения Чэнь Ибая был абсолютно правильным! Не могли бы вы все ругаться после окончания просмотра видео? Даже Маршал не вмешивался в его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[Мертв: С девушкой все в порядке ~ Но когда я смотрела видео, лицо Маршала выглядело довольно холодно ~ Элегантный Маршал с таким выражением лица, очевидно, он не хочет быть с ним. Должно быть, он вынужденно помогал из-за съемок камеры. Короче говоря, просто считаю Чэнь Ибай интриганом, и выглядит он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 ладно: Наверху +10086. Тоже думаю, что он отвратителен. Человек его положения, преследующий Маршала, наверняка строит козни, возможно, он даже шантажирует Маршала чем-то плохим. Жаль, что Маршал привел такого уродливого чела завтракать вместе с собой. Также он наигранно бездельничал вчера в училище и вышел только тогда, когда там появился Маршал. Так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[Вакеке: ...Я с Алдии, и дружу с одним учеником из класса учителя Чэнь. Вообще-то, выслушав его описание, я думаю, что Чэнь Ибай, возможно, не такой уж ужасный человек. Даже если вы не доверяете ему, доверьтесь Маршалу. К тому же Маршал не остановил его, несмотря на то, что находился на месте происшествия, что вообще могут сказать зрители, ничего не знающие о ситуации? Некоторые люди наверху говорят странные вещи, от которых меня тошнит.]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Вакеке – маленькое имя (детское прозвище) Амина, и почти никто об этом не знал. Прямо в этот момент он сидел в классе, используя перерыв между занятиями, и листал форумы. После занятия Чэнь Ибая он начал следить за темами на форуме, касающимися его учителя. На этот раз он начал писать на форумах в первый же момент после того, как услышал некоторые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Амин, разве следующий урок не класс того человека? — тихо спросил Айн, долгое время игравший с Амином в "партизанскую войну" в классе, внезапно севший на свободное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 ничего не ответил. Сообщение, опубликованное им, было мгновенно опровергнуто многими, кто-то даже проверил его историю, сказав, что он в последние два дня всегда хорошо отзывался о Чэнь Ибае, и предположили не принадлежит и он к армии воды Чэнь Ибая за его публикации. Вспыхнув от гнева он ругался с ними в ответ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Амин и сам понимал, что все это бесполезно, потому что раньше, до того, как Чэнь Ибай пришел преподавать в их класс, он тоже был одним из них. На самом деле их не волнует правда, они только гадают в интересующем их направлении, получая от этого чувство психологического удовольствия. Чем больше людей согласны или не согласны с ними, тем больше они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именно после прослушанной лекции Чэнь Ибая Амин так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Амина когда-то был солдатом в армии. Он был веселым и очень беззаботным, и Амин всегда им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Амин рос человеком, с юных лет отличавшийся большой решительностью. Ему нравился постоянно меняющийся мир, полная противоположность этому упрямо консервативному Мо У (2). Всеми любимый и популярный Амин также прекрасно понимал некоторые "негласные правила" в академии; его отношение к Мо У всегда было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 был немолод, и у него была плохая память. Однажды, пытаясь проявить себя перед сверстниками, Амин тайно спрятал очки Мо У. В то время М о У пытался найти их более десяти минут, но так и не смог, поэтому только вздохнул и дал им лекцию в расплывчатой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 однажды, придет время для второго раза. Через некоторое время у Амина исчезло даже чувство вины. Используя это как развлечение, он сделал фотографии Мо У, чтобы использовать их в качестве смайликов, и распространил их на веб-странице школы, он даже редактировал видео с Мо У в качестве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веянием общей среды Амин никогда даже не задумывался о том, что поступает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услышал, как Чэнь Ибай рассказывает историю той войны. Амин слушал более внимательно, чем кто-либо, потому что в команде, которую возглавлял Хайнц и которая подверглась нападению со стороны Гаров посредством вмешательства в мозг, находился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ужасающей опасности, в которой тогда оказался отец, мать беспрестанно лила слезы. А Амин, уже довольно взрослый и понимавший происходящее, в какой-то момент почти поверил, что его отец погиб. Тогда он, спрятавшись под одеялом тайком плакал, подолгу не мог уснуть, порой всю ночь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Альянс не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Столетней Войны правительство Альянса было занято восстановлением. Тогда для его отца было в порядке вещей не показываться дома по нескольку месяцев. Но после того, как тот вернулся, в тот день Амин первым делом импульсивно побежал в военное ведомство, чтобы удостовериться жив ли его отец. Получив подтверждение от отца, Амин вдруг почувствовал себя очень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относительно более чувствительным, чем другие студенты. Он не знал, почему Мо У, сыгравший такую важную роль и сделавший что-то настолько важное, не был упомянут ни одним преподавателем в Академии Альдия. Но считал, что сказавший им об этом Чэнь Ибай, отличался от других, ведь он сразу рассказал им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”того человека"? — глядя на все больше и больше поступавших оскорблений, Амин, наконец, сдался. Он поднял глаза и пристально посмотрел на Айна.  Разве у него нет имени, которое ты мог бы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не... — Айн, которого отругал Амин, немного смутился. — Почему твой нрав стал таким странным в последнее время? Все его обсуждают, ведь позже будет его урок. Кто-то из соседнего класса даже попросил меня помочь им что-нибудь снять. Я все еще думаю, что последнее занятие было довольно странным, не уверен, что у нас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этой речи, голос Айна постепенно понизился, пока не прервался, и он невольно вспомнил сцену из последнего урока. Одна мысль об этой ситуации заставила его почувствовать холодный затаенный страх, его взгляд нетерпеливо обратился к Амину. У него была привычка поворачиваться к Амину, когда он в чем-то нерешителен.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Айн заметил, что у Амина в этот момент помрачнело выражение лица. Его сердце бешено заколотилось, подсознательно желая крикнуть, но в этот момент он вдруг понял, что позади него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Тот человек идет, он и правда идет на занятия, — люди, сидевшие в последнем ряду Амина, все заволновались и побежали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обернулся на них сбитый с толку Амин, увидев людей внезапно окруживших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 был на шаг быстрее, когда бежал туда. С трудом пробравшись сквозь толпу, он наконец смог разглядеть людей, стоящих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студентов в униформе, выглядевших очень привлекательно, стояли Чэнь Ибай и... заведующий классом Карус.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видеть, как Карус хмурился, пристально глядя на Чэнь Ибая, что-то обсуждая. Но когда Амин высунул голову, то услышал, как Карус свирепо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носи свою форму должным образом! Чтобы стать учителем, ты должен, по крайней мере, понимать свои обязанности. Если так будет продолжаться и дальше, твое пребывание в Альде продлится не более одной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1.BBB (в оригинале идет bbb) скорее всего отсылка на Biubiubiu, который представляет собой новостной онлайн-форум, а также Frame, на который анлейт предполагает платформу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Напоминание: Мо У– также называемый У Хаймин, предыдущий учитель класса Чэнь Бая. Мо здесь относится к демону, но и к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http://bllate.org/book/15022/1327793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