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Бай считал себя действительно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спустя столько времени он обнаружил, что Хайнц вовсе не безупречен на триста шестьдесят пять градусов, как считала широкая публика. Особенно в том, что касается аспекта элегантности и изящества, а также проявления всевозможного внимания, Чэнь Бай ... вообще такого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соответствие легенде, это романтические и непринужденные послания от этого парня, предназначенные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оказывались поблизости, особенно непосредственно перед Чэнь Баем, на лице у него сразу же появлялось напряженное выражение, словно кто-то задолжал ему несколько миллионов кредитов. Посторонние, вероятно, сочли бы, что он крайне недоволен этим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Чэнь Бай обнаружил, что, когда Хайнц внезапно прерывался посреди разговора, то всегда уходил, а затем украдкой прокручивал свой световой экран, прежде чем вернуться, обычно после этого выражение его лица становилось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Чэнь Баю странным, посчитав, что у того может иметься какой-то фетиш, например, становиться холоднее после просмотра светового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Чэнь Бай не считал это чем-то неприемлемым. Он мог четко различать безразличия, скрывающее отвращение, и обычное безразличие Хайнца, которое просто холодное и отстраненное. Отношение этого человека к нему, по крайней мере, гораздо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тот настоял на осмотре его раны, и даже выбрал ту же больницу, в которую привезли Лилию. Другим примером было доверие, оказанное ему, когда тот позволил узнать всю информацию о ситуации на банкете Элли, ничего не упуская, даже доверив Майку присматривать за ним. Чэнь Бай чувствовал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старания – это хорошо, но перегибать палку все же не стоит, так что ему все же немного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Чан Бай снова и снова отказывался и сопротивлялся до смерти, Хайнц, наконец, сдался со своими попытками превратить его руку в мумию. После этого Хайнц отправил его в класс с хмурым и неохотным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ему пришлось отправить Чэнь Бая к школьным воротам. Его отношение ко всему процессу было таким, что Чэнь Бай, из-за этих нескольких следов от когтей на руке, превратился в фарфоровую куклу, который тут же рассыплется, если сделает 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репортеров, знавшие его расписание в Альдии, столпившихся у школьных ворот, лицо Хайнца почти почернело. Несмотря на то, что репортеры окружили и преградили им путь, он все же провел Чэнь Бая в ворота университета, только после этого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оказался не легче вчерашнего, к счастью, Чэнь бай предвидел нечто подобное и примчался с Хайнцем раньше положенного. Подождав, пока Чэнь Бай войдет, Хайнц, наконец, повернулся лицом к окружающим репортерам.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Торопившийся на урок Чэнь Бай не слушал, но, судя по пронзительным крикам журналисток позади него,... интервью было довольно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человеку не везло, то новая волна приходила до того, как уладилась предыдущая. Как раз в тот момент, когда Чэнь Бай быстро шел к классу, он лицом к лицу столкнулся с заведующим классом Карусом.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забросал его комментариями по поводу его одежды, отругал за опоздание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гарантировал, что он внимательно выслушал каждое слово и все еще чувствовал, что его вины в этом нет. Прежде всего, он только что получил письмо о приеме на работу, поэтому форма учителя и тому подобное еще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внештатный учитель, а не внутренний учитель Алдии, поэтому у него нет требований сидеть в классе или чего-то подобного. Достаточно хорошо, если он приходит до начала занятий, поэтому нападки Коруса по этому поводу довольно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замечания по поводу наплыва журналистов и излишнем внимании со стороны студентов также верны. Это нормально, что учителя в школе чувствуют себя обеспокоенными этим, поэтому Чэнь Бай не упрекал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регистрационная форма для участия в конкурсе учителей, — прочитав ему лекцию, Корус нетерпеливо сунул Чэнь Баю микрочип, — После регистрации отправьте его в мой офис в 5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сразу же ушел, как будто смотреть на Чэнь Бая на секунду больше просто пытка. Ученики вокруг поспешно расступились перед Корусом, пылая злобой тот не забыл предупредить зевак, чтобы те возвращались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микрочип в руке, затем проводив уходящего Коруса взглядом, Чэнь Бай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в его офис в 5 вечера. Его занятия закончатся утром, и Корус не назвал ни более близкого срока, ни периода времени. Вместо этого он должен сдать эту форму в 5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не изменяет память, именно в это время учителя заканчивают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ради того, чтобы усложнить ему жизнь, потому что ему потребуется прийти в школу в пять часов, или чтобы он ушел из школы последним, или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на время эти мысли, Чэнь Бай взглянул на маленький серовато-белый микрочип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Алдии ученики должны  соответствовать очень высоким стандартам, учителей это тоже касалось. Здесь учителям приходилось не только учить учеников, но и постоянно совершенствоваться. Проведение соревнований напрямую повлияло бы на статус, ранг каждого учителя и восхищение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Конкурсы это один из способов, которым Алдия разжигала страсть учеников к своим учителям. Они всегда уделяли гораздо больше внимания своим собственным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прихода сюда Чэнь Бай уже знал об этом факте. Если он правильно помнит, следующий Конкурс учителей начнется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Чэнь Бай уже был готов положить чип в карман и собирался войти в класс, как вдруг услышал сзади себя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учитель, разве это не позорно? Господин Корус совсем вас не уважает, — позади него на перилах висел маленький мальчик с веснушчатым лицом и ухмылкой, когда он смотрел на Чэнь Бая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наблюдавшие за представлением,  неохотно возвращались в свои классы, мгновенно привлекла новая сцена. Все они выглядели так, как будто ждали хорошего шоу и снова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Папарацци снаружи, похоже, вообще тебя не упомянули, и у тебя еще хватает порядочности приходить на занятия? Больше смахиваете на уличную крысу. Мне даже глядеть на ваше лицо тошно. Вы что, никогда не смотритесь в зеркало? — сказал мальчик, в то время как кто-то рядом с ним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Реджинес!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Реджинс слышал своего приятеля, но не обратил на него внимания. Его отец был важной фигурой в высших эшелонах власти, поэтому в университете он привык быть высокомерным. Его сестре действительно нравился Хайнц, и долгое время радовалась, когда Хайнц готовился принять суд Божественного Царства. Она даже обнародовала свои генетические данные, привлекая различных экспертов для оценки ее совместимости с Хайнцем.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откуда ни возьмись появился этот Чэнь Бай, и его сестра внезапно впала в депрессию, даже редко выходя из дома. Среди группы учеников, ненавидевших Чэнь Бая, Реджинс являлся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с выражением крайнего отвращения, он даже шагнул вперед, вздернув подбородок и провокационно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этого не скажу, вам тоже никто не поможет. Вам не кажется, что ваша жизнь – сплошная неудача и просто загрязнение воздуха? Держу пари, вы ждете не дождетесь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некоторое время смотрел на него, затем прищурился, продолжая засовывать микрочип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сторону класса 3-1, он увидел много лиц, которые он все еще помнил, на некоторых из них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академии, как Альдия, учащиеся это не просто учащиеся. Независимо от того, являются ли они вторым поколением чиновников, богатых людей или даже солдат, их родители уже оказали на них большое влияние, так что здесь они образовывали свое небольшое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касается провокации Реджинеса, то, если она увенчается успехом, это в значительной степени повысит его статус, а также всех студентов, стоящих за ним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негласное правило между этими студентами. В Альдии трудолюбивого и талантливого студента все равно подвергают нападкам другие, если у него нет никакой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Чэнь Бай пришел к выводу, спорить с этим подростком семнадцати-восемнадцати лет – дурной вкус. Если бы Мани сейчас наблюдал за происходящим через камеры наблюдения, он, вероятно, хохотал бы до упаду, а затем записал это как источник своего смеха на весь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на самом деле он не из тех людей с высокими моральными устоями.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недавнему мониторингу онлайн-форумов, проведенному Мани, довольно много студентов, посещавших его занятия, заходили на форумы оставляя о нем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чувствовал, как учитель, что если он даже не сможет отреагировать на поддержку своих учеников и отступит, когда его ученики рисковали собой, чтобы поддержать его против огромного давления других, то у него действительно не останется причин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Профессор Ву услышал, он мог бы в гневе раздуть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отступил на шаг и обернулся. Некоторое время он пристально смотрел на Реджинеса, затем слабо улыбнулся и особенно холодным голосом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до того, как я пришел сюда, я не знал, что студенты Академии Альдия могут в лицо оскорбить личность своего учителя. Если бы дела обстояли так, думаю, я бы отнесся к этому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окружающие ученики услышали это, они не удержались от смеха. Выражения их лиц отчетливо показывали – "Да кто ты вообще?". Чэнь Бай вел себя так, как будто этого не заметил, его лицо ничего не выражало. Его холодность заставила тех учеников, что издали смешки, подавиться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думаю, что по сравнению с необходимостью умирать от стыда за то, что их заметили средства массовой информации, студенты, которые не заботятся о важных вещах в таком учреждении, как Альдия, не проявляют никакой бдительности после Столетней Ввойны и не берут на себя никакой ответственности за будущее Альянса – те, кто не может выжить в этой академии,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Чен Бай закончил говорить, он посмотрел на Реджинеса, и его посредственное и даже немного некрасивое лицо заставило людей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для тех учеников, которые наслаждаются безопасной почвой, за которую поколение их отцов сражалось своими жизнями на передовой, но неблагодарны, совершенно не подозревая о второй войне, которая может обрушиться на нас в любой момент, и вкладывают величайший смысл академии в развлечения и оскорбления других ради забавы... Я не против появляться перед ними каждый день, вызывая у них тошноту, пока они не перестанут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