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Правильный ответ таков: самым слабым был желтый кристаллический магнетит, а самым сильным был красный кристаллический магнетит! Ответ появится на световом экране. К сожалению, для гостей, сделавших неправильный выбор, в этом раунде будет вычтено 10 очков! У проигравших игроков все еще есть 10 очков. Гости, набравшие меньше пятидесяти процентов очков, будут исключены из игры в этом раунде!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приятно звучавший голос ведущей, новость произнесенная ею не стала приятнее, и с первого и со второго этажей раздались вздохи.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Хайнца оказались верны, несмотря на неверный ответ, их не исключили с первого раунда. Вместо этого они удерживали первые двадцать процентов за счет платы за вход и преимуществ четвертого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посмотрел на очевидный ответ и результат, но все равно изобразил удивленное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лучший? Увидев увеличенное изображение этого куска, я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Распознать магнетит можно не по картинкам, — внезапно перебил его Хайнц, — А по восприятию ментальной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его словах Чэнь Бай повернулся к нему, и их взгляды пересеклись. Пока Хайнц произносил это, то очистил грушу из вазы с фруктами и разложил кусочки на тарелке, поставив ее перед Чэнь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себе см сделаю, — сказал Чэнь Бай, собираясь отодвинуть маленькую тарелку, но Хайнц начал настаивать, сразу же наколов кусочек груши маленьким ножом и поднес его ко рту Чэнь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вонзился в самый край плода и оказался как можно дальше от губ Чэнь Бая. Давление Хайнца тоже в самый раз, не позволив ему развалиться надвое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Чэнь Бай заметил, что каждый кусочек груши нарезан очень мелко; размером как раз, чтобы он мог съесть его без особых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 самый раз, настолько идеально, что Чэнь Бай невольно задался вопросом, измерял ли этот парень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Но сейчас явно не время позволять разгуляться своему воображению, потому что Хайнц уже поднес грушу ко рту Чэнь Бая, застав его врасплох. Из вежливости Чэнь Бай не мог беззастенчиво попросить его убрать руку, потому он потянулся, чтоб забрать у него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просто открой рот, — хмуро бросил ему Хайнц.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Чэнь Бай застыл в редком состоянии растерянности, не смея послушно принять грушу или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имел ввиду ничего такого, кроме того, что сказал, — добавил Хайнц не меняя своего положения, — Я уже говорил раньше, передо мной ты можешь просто расслабиться. Как пара назначенная Божественным Царством, мой партнер совсем не будет слабым. Можешь вести себя как заблагорассудится, не заботясь о своем окружении.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вспомнив слова Хайнца, когда они были рядом с банкетом Элли, Чэнь Бай застыл. Так вот... Что он имел тогда ввиду? Его первое впечатление было неверным?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слов Хайнца эмоции Чэнь Бая пришли в сумятицу, открыв рот, он собирался что-то сказать, но Хайнц быстро воспользовался возможностью, и засунул грушу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Чэнь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позже во втором раунде тоже будет твоя очередь, — увидев, как тот ест его, в глазах Хайнца мелькнула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боишься, что результат будет таким же? — нерешительно спросил Чэнь Бай, прожевав грушу с застывшим лицом, после того, как услышал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магнетиты не нужны, — ответил Хайнц, тоже угостившись грушу. — Недавно Доктор Эйнберген представил военным отчет о различиях между психологическими манипуляторами. Те, кто хорош в манипуляциях взрывного типа, как я, не очень хороши в контакте с вещами, вроде магнетита, способные влиять на область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есть очень интересный феномен. Партнеры, подобранные Божественным Царством для взрывных психологических манипуляторов, обычно чрезвычайно хороши в этой области, — сказал Хайнц, небрежно глядя за стеклянное окно.  — Вот почему я позволяю тебе принимать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Бая сверкнули, а сердце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в качестве меры предосторожности, он запретил Мани расследовать информацию у военных и правительства, опасаясь, что его истинная природа будет раскрыта и все его предыдущие усилия будут потрачены впустую. Поэтому он никак не знал, что военные уже так глубоко разбираются в подобных темах.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его беспокойство по поводу прежних действий Хайнца исчезло, эмоционально Чэнь Бай не чувствовал себя лучше. Он начинал беспокоиться. Если бы этот человек знал, то разве движения Беркли не окажутся...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 на этом свои размышления, Чэнь Бай с усилием подавил внезапный шок в своем сердце, выглядя так, как будто он только что услышал что-то новое и интересное,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много мне рассказываешь, Маршал. Не боишься, что я все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хочешь это сделать? — спросил Хайнц подпирая подбородок, а его пара красивых сине-зеленых глаз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 словно найдя свой ритм в этой игре, Чэнь Бай с улыбкой смотрел в глаза Хайнцу.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так, как отзывались о нем студенты Альдии. Даже если Чэнь Бай носит чрезвычайно посредственную маску из человеческой кожи, находясь в его присутствии некоторое время или встречаясь с ним впервые, они все равно чувствовали его характер по речи и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от этой улыбки и его несколько лукавого тона глаза Хайнца потемнели. Его веки опустились, и он взглянул на груши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с другой стороны, вообще не замечал нисходящего давления атмосферы в воздухе, и вместо этого с интересом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и правда попробую еще раз, но, если все же не угадаю,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Хайнц изо всех сил пытался подавить нахлынувшее вожделение. После целой секунды попыток подавить себя, он почувствовал, что не может этого сделать, поэтому просто сдался, откинув приличия. Внезапно он подался вперед со своего кресла, оперся одной рукой о стол, а другой схватил Чэнь Бая за подбородок. Чэнь Бай расширил глаза, даже не успев оттолкнуть другого, когда тот крепко обхватил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он не чувствовал движений Хайнца, скорее не смог за ними угнаться. Это впервые, когда он попробовал на вкус скорость манипулятора взрывного типа, которую даже доктор Эйнберген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быстр... так быстр, что даже после того, как Чэнь Бай отреагировал, то все еще оставался абсолютно неспособен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Хайнц двигался с таким превосходством и свирепостью, что вскоре уже не довольствовался простым захватом подбородка. Большая рука поднялась и погладила шею Чэнь Бая, ладонь накрыла его пульс, чувствуя, как тот слегка подрагивал.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Хайнц все еще не был удовлетворен. Не желая отпускать челюсть Чэнь Бая, он пососал мягкие и сладкие на вкус губы другого, со вкусом съеденной груши, как будто готовы проглотить другого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обхватила его тонкую и нежную шею, потирая ее снова и снова, несколько раз озорно скользнув по кадыку. Столь сильный страстный контакт заставил все тело Чэнь Бая наполниться протестом.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тело словно вышло из-под его собственного контроля, не в силах сопротивляться прикосновениям Хайнца, не сопротивляясь, даже когда рука опустилась к его ключице.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Партнеры, подобранные Божественным Царством, обладают абсолютной совместимостью между генами и ментальными энергиями обеих сторон. То же самое относится и к их физиологии; если один решил включить свое желание, другой не способен сопротивляться на физическом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должен сдерживать себя. Кроме как крепко сжать челюсти, он больше ничего не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волн и волн атак Хайнца он слегка закрыл глаза, его талия обмякла, не в состоянии понять, оказывает ли он сопротивление, или не может сопротивляться из-за большого мастерства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них не знал, как долго длился поцелуй. Только когда снизу донеслась волна одобрительных возгласов, почти пустой разум Чэнь Бая уловил сладкий голос ведущей, объявившей о начале второго раунда. Только тогда Хайнц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это его глубокий и многозначительный взгляд или очевидная пататка в нижней половине его тела, Чэнь Бай не мог отреагировать ни на то, ни на другое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ни с кем в этой жизни не был так близок.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тридцатилетнее лицо слегка покраснело, он отвернулся, чтобы немного отдышаться, тогда как рука туго натягивала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о чем я только что подумал? — как будто вспомнив что-то, спросил вдруг он. Облокотившись на край стола, Хайнц наблюдал за Чэнь Баем, отвернувшегося от него, чтоб не смотреть, и его взгляд стал еще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Чэнь Бай его 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согласно Божественному Царству Чэнь Бай вступил в брак, прошлой ночью ему, к счастью, удалось избежать близкого единения, но сегодня он определенно испытает нечто более глубокое. Но Чэнь Бай изначально намеревался просто создать Хайнцу иллюзию, используя свою ментальную энергию! Он вообще не хотел иметь с ним более глубокого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конце концов совсем не он является тем самым партнером Хайнца.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сожалею об этом, мне тогда не следовало отрубаться, — улыбнулся Хайнц, внезапно заговорив таким холодным голосом, что в нем послышались нотки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ему не следовало так легкомысленно доверять Чэнь Баю, и ему не следовало отключаться. Если бы он тогда не потерял сознание, возможно, ничего бы потом не случилось, и он мог бы должным образом обнимать своего возлюбленного, до беспредела балуя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бы таким осторожным, как сегодня, он не стал бы так напуган, и он, конечно, не нес бы бремя, которое не должен был нести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Бая заблестели, он подумал, что Хайнц ведет речь о произошедшем прошлой ночью. Поэтому ему не хотелось смотреть ему в глаза, не зная, что сказать в этой ситуации. Именно в этот момент красивые тонкие губы ведущей объявили о официальном начале второго раунда Распознавания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 Хайнц говорил небрежно, продолжая щеголять палаткой, — Это было твое наказание. Если снова сделаешь неправильный выбор, то в следующий раз тебе не разрешается сжимать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слов Чэнь Бай на мгновение задрожал. Затем он взглянул на камни на экране, и без особых колебаний выбрал нужные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вне поля его зрения, Хайнц слегка скривил губы. Он прикидывал, сколько времени ему потребуется, чтобы снять слои искусственной кожи с этого маленького человечка?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http://bllate.org/book/15022/1327798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