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Хайнц двинулся почти одновременно с тем, как открылась дверь, рука рубанула вниз, и первый человек потерял сознание. Чэнь Бай смог оценить шокирующую скорость взрывного манипулятора SSS-ранга. И самым страшным было то, что даже на такой скорости Хайнц все еще мог сохранять точность и аккуратность своей силы и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перед ними, казалось, не ожидали, что кто-то внутри будет обладать такой мощью, они так и не поняли, что этот человек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кто-то начал тайно двигаться, только из-за подозрения, что они не выбрали консультанта по отбору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Чэнь Бай молниеносно вышел из комнаты вслед за Хайнцем и обнаружил, что "не так много людей", которых только что торжественно обещал человек со светового экрана, отличались от его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коридор, битком набитый людьми, Чэнь Бай невольно молча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дождись возможности, а затем беги вперед. Не беспокойся о тех, что сзади, — Лицо Хайнца, казалось, потемнело после того, как он увидел так много людей, он казался чем-то раздраженным, затем опустил взгляд, сказав это Чэнь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тот, после непродолжительного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единственный, кто меньше всего понимал в происходящем, но сейчас не время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охранников удивилась быстрым и резким движениям Хайнца, когда он вырвался, и только сейчас, казалось, пришли в себя, спеша вперед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коридор наполнился звуками потасовки и ругани, которые повторялись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после того, как Хайнц уложил очередного противника, он протянул руку Чэнь Баю, пытаясь подтолкнуть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хотя количество противников перед ними было не слишком велико, для Хайнца вывести Чэнь Бая обладающего "нулевыми боевыми навыками" было действительно нелегко. После того, как он уложил очередного человека, он столкнулся с противником спереди, стремительно приближавшимся к ним, и несколькими людьми позади, плюс Чэнь Бай, которого нужно было защищать. При всем этом даже Хайнц оказался бы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это понял, когда Хайнц подсознательно развернулся всем телом, чтобы справиться с людьми, приближавшимся сзади, пытаясь защитить Чэнь Бая своим телом. Чэнь Бай внезапно вытянул руку, как тень, и блокировал удар, нацеленный в шею Хайнца, затем быстро атаковали человека, мчащегося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нападавшего мгновенно исказилось, как будто он страдал от какой-то сильной боли. Его тело накренилось и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Хайнц также расправился с несколькими подбежавшими сзади. Когда он оглянулся, то выражение Хайнца на мгновение опустело, прежде чем быстро вернулось в норму. Преградив путь остальным, следовавшим за ними сзади, он движением руки подтолкнул Чэнь Бая к концу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взглянул на продолжавших подступать к ним людей и побежал в том направлении, как было приказано, а Хайнц с молниеносной скоростью перескочил через нескольких человек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Бай подошел к окну, размышляя о том, как плавно спуститься по энергетической трубе и при этом сохранить свой образ, его внезапно схватили сзади за талию. В следующую секунду Чэнь Бай почувствовал себя в крепких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обхватил его сзади за талию, затем выпрыгнул из окна и соскользнул вниз с невероятной скоростью, все время обнимая его. Чэнь Бай почувствовал себя так, словно его подхватил порыв ветра, и не более чем через две секунды они оба достигли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не очень высоким по любым меркам, а охрану, похоже, зачистили. Хайнц взглянул на свой световой экран после приземления, затем потянул Чэнь Бая за собой, чтобы продолжить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Распознавания Камней тоже остановились, а затем Чэнь Бай услышал, как они начали выбегать. Однако в то время они с Хайнцем уже убежали на большое расстояние. Даже если бы они захотели продолжать преследование, это потребовало бы больших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Ченбай подумал, что план Хайнца хорошо сработал или, по крайней мере, сможет на некоторое время прекратить их бесконечную пробежку, шаги Хайнца прекратились после того, как они завернули за очередной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рынок делился на светлую зона и темную зоны. Первая соответствовала названию, любой, кто входил на черный рынок, мог попасть туда, вход даже предоставлял им подключаемый модуль карты. Но последнее было совершенно иным. Сделки, происходившие в маленьких киосках снаружи, считались вполне легальными. А вот все грязные и сомнительные подпольные сделки, как правило, совершались в темной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разведывательной сетью Хайнца не было ничего странного в том, чтобы получить всю карту черного рынка. Так совпало, что место, где  они сейчас остановились, было переулком в темном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высокого и крепкого мужчину в маске с бычьей головы, стоящего перед ними, Хайнц осторожно отступил на шаг назад, одновременно толкая Чэнь Бая за спину в поисках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найди возможность сбежать, — шептал ему на ухо Хайнц наклонившись к Чэнь Баю. Ни он, ни Чэнь Бай не могли видеть выражения лиц друг друга под масками, но Хайнц не понимал, почему ему все время казалось, что человек под маской серебряный металлик казался немного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ошибся, Чэнь Бай пристально смотрел на высокого и крепкого парня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был слегка ошеломлен этим. Мало того, он понял, что человек перед ними был немного ... погружен в свои мысли. Он явно секретный агент Беркли, поскольку у него даже имелась уникальная отметина на шее. Но он не излучал ни малейшего намерения убить, как будто он смотрел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на черные снизу и красные сверху цифры на шее этого человека, сердце Хайнца дрогнуло, как будто он что-то понял. Но он все равно не задержался надолго. Едва сказав это, Хайнц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очень высок, а его мускулатура выделялась натренированностью. Когда Хайнц нанес ему удар, то испытал резкое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глаза Чэнь Бая слегка замерцали под маской, как будто приняв решение, и он внезапно коснулся области на задней части своей шеи. Затем, пока Хайнц контролировал руку соперника, он проскользнул скраю от них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интересно. После того, как человек в маске быка  увидел движения Чэнь Бая, он, казалось, приостановился, прежде чем использовать странный угол, приняв удар Хайнца, даже не пытаясь уклониться или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слегка запнулся. Его реакция была быстрее, чем разум, он перескочил через другого и побежал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бежал до следующего поворота перед собой, прежде чем повернуть голову, чтобы посмотреть назад, где силуэт, упавший в переулке, резанул ему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 Хэй, ошибки нет. Когда Мани исследовал ситуацию Да Хэя и во время банкета Элли, он заметил его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сбежал, Беркли, должно быть, перевел Да Хэя в другую команду. Банкет Элли... это он был с Лао Шу? Эти мысли крутились у Чэнь Бая в голове, пока бежал прочь с колотящимся сердцем. Он знал, что должен подавить это, и последовал за Хайнцем, чтобы продолжить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прибыли в место, похожее на то, где они попали на черный рынок. Хайнц потянул Чен Бая за руку, когда они оба одновременно сняли свои маски, а затем запрыгнули в парящую машину, появившуюся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минуты и сорок секунд! Босс, ваша скорость именно такая, как мы и предполагали! — услышали они небрежный громкий возглас, когда они садились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Хайнца немного исказилось. Не обращая внимания на голос, он повернулся и посмотрел на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Чэнь Бай покачал головой, случайно взглянув на слегка тучного человека, сидевшего на водительском сиденье. Затем, притворяясь, что некоторое время тяжело дышит, он, наконец, сказал, — Это то мероприятие, ради которого ты меня сегодня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некоторой паузы он нерешительно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довольно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показал редкую нерешительность Хайнц. Нахмурившись, он как будто вспомнил что-то неприятное, прежде чем поднять голову и сказать, — Я просил тебя не поднимать шума,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наши передвижения на самом деле были очень маленькими. Но, босс, вы же знаете, что все в Беркли имеют большой опыт. После стольких лет оттачивания мастерства элиты стали более свирепыми, чем кто-либо другой. Курея тоже не хотел... — сказал человек спереди, поглядев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Игривый настрой сразу же исчез, он выпрямился и поприветствовал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разве это не жена нашего босса? Наша первая встреча оказалась такой сумбурной...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Тэн, можно просто Фатти (Толстяк или Панзи), — полностью игнорируя взгляд толстяка ”познакомь нас поскорее", грубо оборвал его Хайнц, а затем спросил, — Где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 Фатти, вероятно, знал все тонкости плана, поскольку поспешно достал что-то из отсека летящего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деревянный футляр. Открыв его, он обнаружил бесценную на вид парчу и камень, завернутый в эту парчу…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взглянув, Чэнь Бай больше не мог удержаться и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