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Панический доклад мгновенно погрузил ранее шумный зал заседаний в абсолютную тишину. Вице-президент Майл, все это время молча сидевший рядом с Хайнцем, немедленно вскочил со своего места. Уставившись на паникующего солдата, стоящим у двери,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ясно понимали, что означало похищение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похитители террористы, тогда все было бы проще. Они могли бы собрать все свои ресурсы, чтобы спасти Президента, являющийся представителем их нации. Тем временем может возникнуть некоторая борьба за власть, но спасение Президента определенно будет целью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точно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высшие чины Альянса знали о существовании Беркли, а некоторые даже имели с ними дела или активно контактировали для переговоров. Большинство из них уже заявили или были готовы заявить о своей позиции. Итак, единственным существом, у которого были возможности и причины похитить президента, были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эта новость, все сразу же наполнились различными сложными чувствами, что трудно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Беркли управляли всем подпольно. Такого рода ожесточенное соперничество было обычным явлением в человеческом обществе. Любые сделки, заключаемые ими, происходили в районах их частого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новость о похищении самого ценного Доктора Эйнбергена и Президента Альянса достигла их ушей, они, казалось, наконец поняли, с чем им предстоит столкнуться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Беркли не просто хотели отставки Президента. Что еще более важно, они хотели опрокинуть нынешнюю систему управления Альянсом. Никто не был уверен, как будет выглядеть система после ее кардинального изменения, и те, кто так или иначе работал с ними и даже гордился этим, не могут не испытывать чувства потрясения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перед ними замаячила возможность подобного исхода, только тогда они поняли, что совсем не уверены в том, каким станет Альянс под властью Беркли. Будет ли так лучше? Придет ли все к желаемому ими исходу? Будет ли все так, как им обещали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Действительно ли Беркли добьются успеха? А если у них не получится, что тогда станет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охрана, занималась, что нашего Президента смогли похитить? Вы неспособны догнать Президента в заложниках на своей территории?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круглым столом старик с пышными седыми волосами отреагировал первым, немедленно выплеснув свой гнев на солдата принесшего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Абрахам поспешно махнул рукой и попытался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не можем винить охранников в некомпетентности. С того момента, как Доктор Эйнбергена похитили, нам следовало понять, что Беркли гораздо лучше знаком с некоторыми из наших конфиденциальных областей, чем ожидалось. Теперь вопрос в том... какова их цель в похищении важных членов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многозначительно посмотрел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похищения Доктора Эйнбергена имеется полно мотивов. Доктор Эйнберген, известный как самый ценный мозг Альянса, и его можно привлечь ко многим вещам, особенно благодаря неустанным исследованиям Беркли в области генетической модификации. Но с Президентом дела обстоят иначе. В Альянсе Президент не обладал никакой военной властью. Наибольшей военной мощью обладал Хайнц, в то время как Президент просто публичный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у похищения Президента и Доктора Эйнбергена были разные значения. Если бы это было последнее, они могли бы спрятать его навсегда, но для первого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собирались воспользоваться шансом объявить об этом всему Альянсу, свергнув прошлую систему и правительство... Но это очень плохой план, поскольку недовольство людей нынешним правительством Альянса не такое уж высокое. Если бы они выбрали этот метод, то могут не получить большой поддержки и даже вызвать массовую панику. Даже если они каким-то образом преуспеют, это может посеять семена ненависти к его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также, что они хотели произвести обмен, но какую выгоду желают получить Беркли, зайдя настолько далеко, что похитили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момент, когда люди внизу горячо обсуждали это, почтовый ящик Хайнца внезапно издал тихий звон, и никто, кроме Майла, стоявшего рядом с ним,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другой солдат поспешно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Докладываю! — с широко распахнутыми глазами произнес солдат. — Только что, только что появились новости от похитителей. О-они хотят получить полномочия на юрисдикцию над планетой Х-5! Они освободят Президента Рубля только при условии, что мы немедленно выведем наши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ночи Мунди рассказал Чэнь Баю много вещей об Альдии, начиная с того, как он стал учителем, и заканчивая тем, как силы Беркли связались с ним после этого, а затем как он беспомощно наблюдал, как Беркли забирал студентов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Подпольная организация способна незаметно забрать студентов из военной академии номер один Альянса. Разве это не звучит невероятно? Но мало кому известно, что Беркли планировали свою стратегию на протяжении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медленно подтачивали управление Альдии, а затем один за другим просачивались туда. В Альянсе много официальных исследовательских лабораторий. Некоторые люди посвятили им свою жизнь и больше никогда не появлялись на глаза общественности, а некоторые скрыто работали на них, лишь время от времени возвращаясь домой, чтобы обеспечить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идеалы и убеждения, чтобы обмануть людей. Эти студенты либо попали в ловушку, либо сделали это ради своей мечты, поскольку они стали самой могущественной силой Беркли при тонкой поддержке руководства Альдии.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только беспомощно наблюдать, — пока он говорил, Мунди в смятении вцепился в свои волосы, чувство беспомощности клубилось глубоко внутри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только беспомощно наблюдать, — повторил он дрожащим голосом, наклоняясь ближе к огню, — Я не мог остановить их. Все, что мог, это либо решить помочь им, либо закрыть на все глаза. Я думал сообщить об этом, но не знал, кому могу о таком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Силами простого учителя было трудно противостоять Беркли, планирующем это в течении десятилетий. Кроме того, если бы Беркли осмелились захватить студентов, то это означает, что высшее руководство уже у них в подчинении, так что силами Мунди ничего сделать с этим вообще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думал о том, чтобы не останавливать это, верно? — спросил Чэнь Бай после некоторого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в одно мгновение погрузились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Мунди не издавал ни звука долгое,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сложно понять, поскольку любой, кто ступал в зону боевых действий, знал, что это за ад, а также цену заплаченную Альянсом за временный мир в этот период. Все солдаты лучше, чем кто-либо другой, знали, что во вселенной Гары не единственные враги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таково было кредо Беркли, полагавшего, что Альянс должен тратить все свои ресурсы на развитие вооруженных сил, заставляя всех людей отказаться от мирной жизни, и стать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хотели стать сильнее, особенно такой лидер, как Мунди, который вел других в бой и лучше, чем кто-либо другой, знавший, что если какая-то военная техника была лучше или если бы Альянс направил достаточную поддержку, они, возможно, не потеряли бы так много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горькая победа над Гарами не дала им никакого чувства безопасности. Напротив, это заставило многих людей, подобных Мунди, погрузиться в более глубокий уровень страха. Никто не знал, будет ли в следующий раз более сильная раса, чем Гары, и смогут ли они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когда они хотят захватить эту базу... — после минутного раздумья спросил Чэнь Бай, — Кто-то снаружи тоже начнет действовать,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Мунди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посмотрел на костер перед собой, чувствуя, что все никогда не было так просто, как казалось. Когда Рамон покинул базу и присоединился к Беркли, не взяв с собой то, за что Беркли сейчас боролся, он либо не хотел этого и думал, что это больше не важно, либо эту забрать эту вещь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вариантов Чэнь Бай склонялся верить последнему. Прежде всего, это соответствовало его ожиданиям, поэтому он предполагал, что эта штука, скорее всего, ускорит всплытие Беркли. Во-вторых, Рамон скончался много лет назад. Если эта вещь была так полезна, Беркли забрал бы ее как можно скорее. Тот факт, что они рискнули оставить это во владениях Альянса и не осмелились предпринять никаких рискованных действий, еще один плюс к теории трудного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по прошествии стольких лет военные Альянса действительно не узнали о существовании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 мог не задастся вопросом, как получилось, что подобная вещь, казалось бы, всеми забытая, надежно хранилась здесь столько лет? Даже 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подумал об этом, то не удержался и задал этот вопрос вслух. Мунди покачал головой, по-видимому он не очень хорошо знал об этом, потому довольно туманно обрисовал ему ситуацию здесь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планета X-5 всегда находилась под юрисдикцией Хайнца. Но он всегда был занят, поэтому управление этой планетой постоянно откладывалось на потом, пока она не была разделена на множество различных фракций, и борьба между фракциями, казалось, привела к провалу управления во многих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его предположением. Подробностей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причина, по которой ты решил избежать этого пути, потому что не хотел ввязываться? — на самом деле это был не очень мудрый шаг. Если эта вещь действительно что-то важное, то в тот мент, когда она попадет к людям Беркли, Соревнование Учителей тут же остановится из-за 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смысл был в том, что они так усердно старались в течение последних нескольких дней? Какой смысл для Мунди участвовать в этом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чтобы остановить их, верно? — спросил Чэнь Бай после некоторых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Мунди никогда не собирался присоединяться к Профессору Ванде и всегда казался слепым к проявлению дружественности другого. Одно то показывало, что Мунди никогда не планировал связывать свою судьбу с Беркли, поскольку его позиция всегда колебалась между невмешательством и противостоянием.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 Альдии действительно были учителя, руководившие этим... Чэнь Бай сам бывший студент Альдии, поэтому он не думал, что все учителя захотят встать на сторону Беркли. Должно быть, есть кто-то еще, кто пытался остановить их и, вероятно, имел те же намерения, что и Мунди, когда присоединился к этому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знал, куда ведет этот путь... Означает ли это, что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Прямо сейчас большинство военных и правительственных деятелей поддерживают Беркли, — понурился Мунди, сжимая обе руки в кулаки, — Я думал о том, чтобы остановить это, но разве это возможно, с моими-то способностями? Какими качествами я должен обладать, чтобы сделать вывод, что Беркли не подходит для управления Альянсом? Как мне узнать, правильно ли я поступаю... Учитель Чэнь, ты не представляешь, как сильно я непрерывно боролся эти три года. Я знаю, что у Беркли экстремальные убеждения, но после войны с Гарами я начинаю думать, что только крайние меры могли бы помочь Альянсу найти путь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ты из региона Бета. Войне не удалось достичь центра Альфы, но ты, боюсь, ты должен знать лучше, чем большинство, насколько ужасной была битва. Альянс не смог бы справиться с подобной войной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Беркли управляют Альянсом и молниеносно совершенствуют вооруженные силы, даже позволяя нам пережить нападение более сильных существ во вселенной, то, учитывая это, зачем беспокоиться, даже если его убеждения и политика немного экстремальны?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лагере, за исключением Уолдо, который крепко спал после того, как Чэнь Бай повлиял на него, Карлайл и Фэй оба сосредоточили свое внимание на подслушивании. Последняя держала сигарету во рту, ее глаза были мрачными, в то время как глаза Карлайл были красными 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враг заставил их почувствовать смертельную опасность. Несмотря на то, что они победили, это все равно разрушило их крепость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Чэнь Бай кивнул и бросил ветку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 после паузы спросил Мунди.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рассвета я попрошу покинуть группу, — Чэнь Бай сверкнул улыбкой Мунди, — Я хочу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—Пойдешь туда? — расширив глаза сказал Мунди, — Какая от этого польза? Беркли сделали достаточные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Гары тоже достаточно подготовились, — Чэнь Бай отряхнул пыль со штанов, — Но все равно потерпели поражение от Альянса. Возможно, я не очень силен в глазах Учителя Мунди, но я все еще хочу взглянуть, более того... Есть кое-что, в чем мне, возможно, придется вас поправить. Ты упоминал, что любой, у кого есть власть в армии, присоединился к Беркли, но, насколько я знаю, мой супруг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в небо. Свет огня падал на его лицо, эти несравненные глаза наполнялись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принуждать тебя к каким-либо действиям, ради собственных убеждений, но... те солдаты, отдавшие свои жизни за нашу победу и остановили Гаров в регионе Бета своей плотью и кровью, должно быть, сделали это не для того, чтобы люди, которых они защищали, пошли по их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Бай встал. Эти чернильно-черные глаза, казалось, были полны бесконечной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умирали в бою, их последними мыслями, вероятно, были о процветании страны и о том, чтобы люди жили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X-5 та самая планета, на которой в настоящее время проводилось Соревнование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солдат сразу же открыл световой экран, отображающий информацию, недавно отправленную похитителем всему конференц-залу.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Почему мы уверены, что они отпустят Президента Рубля после вывода наших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Внезапно попросить нас вывести войска без объяснения причин, мы не можем позволить им поставить нас в такое невыгодное положение! Я прав, Генерал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уже дважды успокаивал атмосферу в зале заседаний, Генерал Абрахам снова привлек всеобщие взгляды. Он нахмурил брови, что-то мелькнуло в его глазах, прежде чем он покачал головой, давая понять, что он тоже не может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выведут свои войска, то они не смогут гарантировать жизнь Президенту Рублю, но если они выведут свои войска, как они посмотрят в лицо народу Альянса? Соревнование Учителей все еще транслируется в прямом эфире, и за ним наблюдало все население. Какую причину они могут привести, чтобы остановить это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взрыве исследовательской лаборатории просочилась. Теперь, когда продолжали возникать особые обстоятельства, как им успокоить людей, не вызывая чрезмерной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они выведут свои войска, это означало бы, что они полностью сдались требованиям террористов. К тому же среди них есть полностью верные Альянсу, кто не желал подобного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нам, что нам делать, если с Президентом Рублем что-то случится?! Нам нужно только вывести наши войска, а не нашу оборону на границе. С такой маленькой планетой мы могли бы усилить оборону, окружающую планету, чтобы обезопасить ее. Самое главное сейчас – это безопасность Президента Рубля!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Генерал Абрахам решил воздержаться от слов, все начали спорить и высказывать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Рубль имеет высокий статус, и, мягко говоря, имеет ценность, которую можно использовать. Если мы не выведем войска с Х-5, они все равно не решатся сделать что-либо Президенту. Мы уже находимся в глубоко пассивном состоянии из-за дела с Доктором Эйнбергеном, поэтому мы не можем отнестись к этому безразлично. В противном случае, как Альянс собирается контролировать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Нынешнюю ситуацию уже невозможно контролировать! — едва замолк один, как другой тут же взревел, — Наши города и территории снова и снова захватываются другими. Мы только что узнали, что Беркли пришли к власти, и никто не знает, сколько их приспешников сидит среди нас! Теперь мы сомневаемся в своей инициативе? Если мы не уничтожим злых монстров, прячущихся среди нас, Альянс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Мы все здесь для того, чтобы обсудить, как спасти Президента Рубля и Доктора Эйнбергена. Не боитесь ли вы разочаровать всех присутствующих, если будете так говорить? Более того, какими качествами вы обладаете, чтобы обвинять нас? Если все действительно так, как вы говорите, то все здесь –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оживленно разговаривали и спорили, Генерал Абрахам внезапно повернул голову и многозначительно посмотрел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Абрахама был негромким, но одна эта фраза снова погрузила зал заседаний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перед силой Хайнца все испытывали глубокий страх, не говоря уже о том, что у него в подчинении есть группа верных численностью более ста тысяч человек, находящиеся под его крылом с тех пор, как они сражались во время Столетней Войны. Пичем все они чрезвычайно сильные элиты. Нынешний Альянс и даже Беркли, возможно, не могут выступить против него в лобовую.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многие боялись, что Хайнц взбунтуется, и отчаянно пытались разделить и поглотить его силы в течение тех нескольких лет, пока он все еще восстанавливался. Тем не менее, они едва могли откусить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этого свидетельствует о лояльности его непосредственных подчиненных, а также причину, по которой Беркли никогда не осмеливались открыто провоцировать Хайнца. Если бы они добились успеха, то могли бы удвоить свою мощь, как тигр с крыльями, если же нет, то они приведут волка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Маршала была присвоена ему лично Президентом Рублем за его и его солдат заслуги во время Столетней Войны. Было много, очень много людей, поддерживавших Хайнца в армии. Если бы у них не было трех заслуженных генералов, совместных подписей вице-президента и президента, в общей сложности пяти человек, они не смогли бы сдвинуть Хайнца даже на дюйм с его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люди глубоко боялись его, и мечтавших о том, чтобы избавиться от него после выполнения отведенной ему роли, далеко не один человек. Но в Столетней Войне они потеряли слишком много высокопоставленных чиновников; если бы они не сделали такой пост для Хайнца, тогда на кого они могли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тогда превратилась в глубокий сдерживающий страх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 главой правительства произошел несчастный случай, единственным, кто имеет право принимать решения о том, что делать прямо сейчас, остался этот командующий вооруженными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поднял голову и посмотрел на постепенно затихающий зал заседаний. Немного помолчав,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остановите Соревнование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мощным и резонирующим, заставив тех, кто хотел спасти Президента Рубля, немедленно перевести дух. Но его следующие слова заставили глаза всех присутствующих округлиться.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Курея и Янус, ведите своих солдат и немедленно направляйтесь к Х-5. Защищайте его ценой своей жизни. Без моего приказа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непосредственными солдатами Хайнца, а Курея в настоящее время стояла позади него. Услышав его приказ, она немедленно отдала честь Хайнцу: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повернулась, чтобы немедленно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первым среагировал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ошеломленных высших должностных лиц правительства и вооруженных сил, в его глазах вспыхнул мрачный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генерала есть возражения? — обратился к нему суровый взгляд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Абрахам был моложе, он когда-то был одним из самых лучших бойцов Альянса. Но время никого не щадит, и по сравнению с молодым и энергичным Хайнцем его умственной энергии было явно недостаточно, чтобы конкурировать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возрастом имбирь становится только острее (Идиома: чем старше человек, тем он мудрее). Выражение его лица осталось невозмутимым, и посмотрев на Хайнца с решимостью во взгляде,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Маршала не заботит безопасность Президента Рубля?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Маршал. Теперь, когда Президент Рубль находится под их контролем, д-даже если мы хотим помешать им изнутри и вернуть себе преимущество, мы все равно должны беспокоиться о безопасности Президента Рубля. Если мы будем действовать жестко и непреклонно, а они разозлятся и ... — после высказывания Абрахам, кто-то другой немедленно попытался повлиять на решение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Убьют Президента Рубля? — прервал этого члена правительства Хайнц, внезапно выпрямив спину, его взгляд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прерванный так внезапно и так откровенно, совершенно не похоже на обычные хитрые замыслы политиков друг против друга, человек долгое время не знал, как продолжать. Затем он сделал дерзкое лицо и сказал, — В-верно, даже если ты Маршал, т-ты все равно не можешь игнорировать безопасность президента,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прищурился Хайнц, в его глазах появился намек на насмешку, — Когда мы присоединились к армии Альянса, то каждый боец в армии, включая меня, поклялся пожертвовать своими жизнями за Альянс и за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народа и Альянса, а не ради одного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Беркли есть что-то, что им нужно на X-5, настолько сильно, что они даже не колеблясь похитили президента, они продемонстрировали важность этого объекта. Я никак не могу отдать инструмент, который может заставить людей Альянса страдать только ради жизни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это решение я принял как Верховный Главнокомандующий Вооруженными Силами Альянса. Даже Генерал Абрахам не в состоянии отменить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Хайнц поднялся со своего места, его острый взгляд обвел всех в комнате, прежде чем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президент столкнется с какой-либо неудачей и это вызовет панику среди людей, тогда я, Хайнц, буду нести всю ответственность. В этот момент вы все можете указать мне, чтобы я покинул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тех пор я Маршал Альянса, Главнокомандующий тремя вооруженными силами. В нынешней ситуации у меня самый высокий авторитет в Альянсе. Таким образом, я заявляю, что с этого момента Альянс перейдет в состояние полной войны, и я буду расследовать все, что касается Беркли,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