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Генерал Абрахам привел команду людей, чтобы присоединиться к ним на X-5, во взгляде Чэнь Бая промелькнул намек на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Хайнц, под предлогом ранения, безвылазно сидел внутри своего меха Огненного Маяка, поэтому Чэнь Бай видел Генерала Абрахама только сбоку изнутри, в то время как последний вообще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давно не видел Генерала Абрахама. Последний раз... скорее всего, еще до начала полномасштабных сражений с гарами.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увидел это лицо, Чэнь Бай думал, что его эмоции начнут колебаться, будь то возмущение или обида. Он бесчисленное количество раз представлял, как будет контролировать себя, но когда он на самом деле столкнулся с этой сценой... его разум был на удивление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рос без родителей и воспитывался в детском доме. Когда его впервые приняли как приемного сына, он был полон надежд. Но, прожив целый месяц в доме своего приемного отца, Чэнь Бай обнаружил, что этот человек не являлся его приемным отцом, а использует это имя только для того, чтобы предоставить ему дом для проживания. Человеком, который действительно мог считаться его приемным отцом... вероятно, был Абрахам.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Чэнь Бай был слегка обескуражен. Но через некоторое время он, наконец, принял эту реальность. В то время Абрахам был уже далеко за пределами среднего возраста, излучая вид и уверенность человека, который десятилетиями планировал стратегии для Альянса. Это привлекло внимание юного Чэнь Бая, и он был тем человеком, на которого он больше всего равнялся, когда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Чэнь Бай даже думал, что если бы он мог жить по образу и подобию Абрахама, то это было бы его самым большим достижением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очень молод и многого не видел и не знал. Но это убеждение не изменилось даже после того, как он долгое время проработал в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всему, что говорил ему Абрахам, верил всем его взглядам на нынешнее состояние слабых вооруженных сил Альянса, даже твердо придерживался этой веры, пока не обнаружил тот бесчеловечный эксперимент в подземной лаборатории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подобна острому кинжалу, пронзившему грудь насквозь и разрушившему все убеждения Чэнь Бая и то, к чему он стремился последние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секретного агента, как Чэнь Бай, рисковавшего своей жизнью, чтобы пройти через ад и обратно, разрушение его убеждений было гораздо более невыносимым, чем миллионы порезов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носившего прославленное имя Генерала Абрахама, прибывшего на X-5, по причине беспокойства, что Хайнцу не хватает людей, Чэнь Бай обнаружил, что волны в его сердце уже не такие бурные, как те годы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догадался об этом? — осторожно пробормотал Чэнь Бай, откидываясь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раскрыли тот факт, что он все еще жив. Новость, которую они распространили, заключалась в том, что почти все спустившиеся в подвал, кроме Хайнца, оказались уничтожены. Хайнц взрывной контролер, поэтому у него не было возможности контролировать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основатель Беркли, Абрахам, прекрасно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Беркли, пребывавшие в наряженной обстановке, точно решатся на рискованный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Беркли всегда держались очень скрытно, внезапное изменение сделало бы их фундамент в вооруженных силах и в правительственных кругах нестабильным. А значит, ради стабильности им необходимо действовать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как Чэнь Бай, так и Хайнц, пришли к выводу, что представитель Беркли обязательно явится на Х-5. И первым, кто пришел без приглашения... был Абрахам.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Хайнца, хорошо державшего себя в руках перед Генералом Абрахамом, Чэнь Бай опустил веки, его длинные ресницы скрывали эмоции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Бай, наконец, вынес решение на основе доказательств, накопленных за такой долгий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 этом свои мысли, Чэнь Бай глубоко вздохнул, затем протянул руку и нажал кнопку на консоли.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сказал ему нажать ее, если он обнаружит что-то необычное, и тогда он попытается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непосредственных солдат, стоящих прямо за Хайнцем, защищая его, а затем на сообщение, отправленное ему Мани о прибытии Алана на место,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Чэнь Бай нажал кнопку, наручные часы на руке Хайнца слегка завибрировали с незаметной частотой.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это сигнал от Чэнь Бая, сердце Хайнца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Хайнц был не совсем уверен, что на эту планету явится именно Абрахам. Тот, кто сумел создать такое чудовище, подобное Беркли, и управлять им в течение десятилетий, не может быть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все еще занимал высокопоставленную должность в армии. Вот почему улики, которыми располагал Хайнц, не имели никакого прямого отношения к Абрахаму.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вынужден был признать, что причина, по которой он подозревал этого человека, обусловлена в основном его интуицией, а также некоторыми рассуждениями и догадками, не имевшие под собой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этот человек заявился на X-5, Хайнц немного удивился. Поскольку он множество лет никак не контактировал с Беркли, в отличии от Чэнь Бая, его мнение об Абрахаме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Абрахам опустил голову и слабо улыбнулся, — Слышал, у тебя возникли некоторые трудности. Поскольку ты ушел в такой спешке, думаю, ты не успел подготовить в се в должной мере, поэтому привел с собой нескольких человек в помощь. Маршал... ты ведь не будешь возражать,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возражать? — одарил его ответной улыбкой Хайнц, — Вынужден поблагодарить старого генерала за проявление такой заботы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удивление, едва Абрахам здесь появился, Хайнц уже знал, что его план наполовину выполнен. Его появление означало, что Беркли поддался влиянию, так что план Хайнца разделаться с Беркли, естественно,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Чэнь Бай нажал на предупреждающий сигнал, Хайнц тоже об этом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загнали Беркли в угол, но Беркли не достиг достаточного уровня отчаяния, чтобы заставить Генерала Абрахама вмешаться. У внезапного появления этого человека, скорее всего, был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 Чэнь Баем и ожидали, после выяснения ситуации Хайнца, Абрахам предложил привести сюда своих людей для осмотра. Его доводы при этом звучали очень достойно. Уголок губ Хайнца тайно дернулся, и он согласился на просьбу Абрахама, плавно нажав на свои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холодная улыбка скривила уголки рта стоящего за ним Абрахама.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действовали в негласном согласии друг с другом, но на самом деле у обоих на уме свои собственные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скрытом мехе, путешествующем к X-5, у Доктора Эйнбергена были закрыты глаза, пока он был заперт в стеклянной комнате. Он выглядел похудевшим, но на лице читалось сосредоточенность, и он игнорировал всех людей, приходивших проведать его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его стеклянная стена обладала действительно хорошими звукоизоляционными свойствами и постоянно охранялась. На этом мехе, собирающемся тихо приземлиться на X-5, у всех было серьезное выражение лица, включая Курею, прятавшаяся в маленькой комнатке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есть сообщение от маршала, — солдат связи внезапно наклонился к ней вплотную и тихо протянул руку, положив что-то перед Курейей.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пришедший код, глаза Куреи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продолжать ждать? — тихо спросил солдат-связист после недолгой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приготовится к отъезду через десять минут. Пусть все снаружи приготовятся.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—мозг солдата-связиста опустел. Их единственной задачей на протяжении всего путешествия состояла в присмотре за Доктором Эйнбергеном. Но Генерал-лейтенант приказала...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сомнение в сердце, офицер связи мог только подавить его и начать организовать все в соответствии с приказами Куреи.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 того момента, как они приблизились к подвалу, взгляд Генерала Абрахама, казалось, был прикован к куску мяса, в его глазах даже на секунду промелькнул отблеск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Перепробовав сотни способов намекнуть на это, но заставив Хайнца притвориться, что он ничего не понимает, Абрахам наконец нетерпеливо обернулся, уставившись прямо на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описанию Маршала, внутри не должно быть слишком большой опасности. При условии, что я не стану касаться металлического шара... Я хочу зайти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