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простых и непосредственных словах, казалось, слышались нотки нетерпения. Хайнц взглянул на него, затем на свои наручные часы, и на мгновение задумался, после чего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вернулся оттуда. Внутри действительно опасно, и многие люди пали жертвой этого, что свидетельствует о подавляющей мощности этой штуки. Так что, если ты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покачал головой Абрахам, — если Маршал беспокоится, я могу спуститься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мечтах." — подумал Хайнц, закатив про себя глаза и продолжил обмениваться комплиментами с Абрахамом и, наконец, настоял на отправке двух своих непосредственных подчиненных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ты все же являешься всеми уважаемым человеком и старшим поколением. Если с тобой что-то случится, я никогда не сумею оправдаться. Мне даже стыдно будет возвращаться, — улыбнулся Хайнц, незаметно бросив многозначительный взгляд в сторону своих подчиненных, которых он послал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сказал это, Абрахам перестал спорить о своем спуске в одиночку,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немалый возраст, Абрахам был все еще полон сил. Если он захочет что-то сделать, даже эти два паренька не смогут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и сам так считал. Согласно суждению Чэнь Бая о куске плоти там, внизу, никто, кроме Доктора Эйнбергена, возможно, не знал бы, как им управлять, включая Генерала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получил сообщение от Куреи, следовавшая за Доктором Эйнбергеном, о том, что тот вот-вот прибудет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сейчас, перед ним стоит только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какие методы Абрахам планирует использовать, чтобы провести Доктора Эйнбергена в этот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прийти в такое место лично, только ради простого куска плоти. Там явно есть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взял под контроль эту планету, Беркли оказались в невыгодном положении. Некоторые высокопоставленные чиновники, находившиеся под их контролем на протяжении многих лет, теперь пребывали в волнении. Если у Абрахама все еще осталось хоть какое-то чувство опасности, он бы обнаружил, что все те, кто когда-то мог ему помочь, теперь ни что иное, как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лично пришел в это место и рисковал раскрыть свою личность, а не использовать других, было понятно. Но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отступил на два шага, взглянув на солдат, которых привел Абрахам, верные только генералу и не сводивших с него взгляда. После того, как уголки его губ приподнялись, он наклонил голову и сказал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здесь за всем. Не уходи, даже если произойдет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рядом с ним серьезно кивнул, его орлиные глаза наполнились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Хайнц удовлетворенно кивнул и повернулся, чтобы идти к Огненному Маяку.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какой трюк этот старик прячет в рукаве? — спросил Хайнц, едва вошел в свой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стоял между дверью каюты и дверью в главную рубку управления, при этом дверь в главную рубку управления была полуоткрыта. После его вопроса дверь полностью открылась, и Хайнц позабыл свои размышления о намерениях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Чэнь Бая, сидящего за консолью, с того места, где он стоял, он мог разглядеть только его профиль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после предыдущей битвы волосы были небрежно зачесаны на затылок, несколько прядей спадали сбоку на лицо. Рука поддерживала его подбородок, когда он смотрел на световой экран наверху, его шея вытянулась в красивом изгибе. Хайнцу показалось, что он может увидеть даже пульсирующие вены под этой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Чэнь Бай, казалось, что-то почувствовал, повернув голову и взглянул на него 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почувствовал что-то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он увидел быстро приближающегося к нему Хайнца со спокойным лицом. Его глаза расширились, и в следующую секунду губы Хайнца приникли к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Чэнь Бая слегка нахмурились, подсознательно собираясь сопротивляться, но его ментальная энергия, казалось, инстинктивно проникла в мозг Хайнца. Когда он почувствовал, как внутри перекатываются ментальные щупальца, он слегка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тебя видел?  — прошло немало времени, прежде чем Хайнц отпустил слегка запыхавшегося Чен Бая. Увидев легкое замешательство в его недовольных глазах, он добавил, — Твое лицо, кто еще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прекрасен, что ему не терпелось прижать его к себе, не позволяя никому другому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заняты, — оттолкнул того он, — Перестань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 ним разговаривал, словно уговаривая ребенка, слегка позабавило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поговорим о деле, — садясь рядом с ним сказал он, — А потом я опять спрошу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подобную несерьезность, Чэнь Бай молча подкатил глаза и протянул руку, чтобы поставить световой экран перед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прибытия на X-5, Венера получила сообщение о том, что некая сила пытается отследить местонахождение Президента Рубля.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нисколько не удивился этому Хайнц, — Люди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кивнул, явно соглашаясь с его заявлением, затем повернулся и тыкнул в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прихода Абрахама их сил стало намного больше, почти пять дивизий...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ответил ему Хайнц, не успел тот закончить предложение, — Беркли слишком строго охраняет себя и совершил государственную измену, так что старикам приходится самим искать альтернативный курс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 — кивнул Чэнь Бай. — Тогда приход Абрахама означает, что он планирует отказаться от своих агентов, уже находившиеся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у тебя кое о чем спросить, —будто бы что-то вспомнив, Хайнц наклонил голову, — Ты всегда знал о том, что именно он создал Беркли, управляя им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тобой не то же самое, Маршал? — равнодушно взглянул на него Чэнь Бай, как будто недовольный его манерой нетерпеливо перебивать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формы обращения заставило уголки губ Хайнца приподняться от понимания, что этот парень разозлился. Изначально ему было очень любопытно узнать о детстве Чэнь Бая, но после услышанного, ему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планировал захватить Абрахама. Не имеет значения, будет ли ему немедленно вынесен смертный приговор. Поскольку на Венере полно людей, свидетельств против него должно быть множество. Но теперь, если об этом подумать... он должен посадить этого старика в тюрьму и вытащить из него все истории о детстве Чэнь Бая.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области мозга соединились, Чэнь Бай стал необычайно чувствителен к некоторым мыслям Хайнца, борясь с постоянным желанием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думаешь о его поведении? — снова тыкнул он в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нетерпение, прозвучавшее в его тоне, Хайнц немедленно сел прямо и неподвижно, с лицом искренне просящем похвалы,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несомненно чувствую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о таком упоминать? — впился в него взглядом Чэнь Бай, — Абрахам от природы недоверчив, и никому не доверяет. Он определенно узнал о волнении на Венере. Теперь, когда он появился здесь сам, это должно означать, что он планирует отказаться от этого места. Это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серьезно кивнул Хайнц, перестав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помешали продвижению Беркли, разоблачив их цель еще до того, как они убедились, что Доктор Эйнберген и кусок плоти под их контролем, заставив поддерживающую их коалицию пошатнуться, потеряв преимущество, имевшееся у них раньше. В то же время они очень сильно замедлили скорость получения этого куска плоти. В такой ситуации вовсе не преувеличение сказать, что Беркли доведены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Абрахам не из тех, кто легко сдается или идет на компромисс, и тот факт, что он пришел сюда в такой час,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плохая идея, — сказал Хайнц, — Я послал кое-кого подать заявку на эту работу. Если моя оценка верна, очень скоро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оглянулся на него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Альянс уже давно пытается искусственно создать планету, — заговорил Хайнц немного подумав — Поскольку мы не могли расширяться вовне и даже не способны были контролировать ограниченные области Омеги, это предложение было одобрено почти сразу, и X-5 – это рукотворная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знал это. В Альянсе естественно возникшим планетам присваивались такие названия, как Венера, Кейдж и тому подобное. Искусственные планеты в основном использовали порядковые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Альянса богатого ресурсами в этом нет ничего странного. Но чтобы Хайнц внезапно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технология была разработана давным давно. И сейчас, я с уверенностью могу сказать, что с возможностями семьи Лайон, пожелай я создать планету, то это было бы легче легкого. И даже скрыть ее существование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Бая расширились, как будто на грани выйти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коммуникатор Хайнца загорелся, и сверху появилось имя Куреи. В то же время снаружи меха раздался громкий шум, как будто что-то взорвалось, и весь пол задрожал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