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как обычно привел Жун Юня в кафетерий на ужин. Гуй Хэн и Сы Сянь тоже отправились с ними. Они ели вчетвером, так как все уже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также постепенно выяснил предпочтения Жун Юня в еде. Жун Юнь не абсолютно плотоядный, как большинство мальчишек. Вместо этого он предпочитал разумное сочетание мяса и овощей. Как правило, из трех блюд, ему достаточно только одного мясного блюда. Что касается вегетарианских блюд, то он не перебирал едой и обычно ел все, что предлагал ему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на эти выходные домой? — спросил его Чу Фэн, положив ему ребрышек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ездил туда на прошлой неделе. Хочу на этой неделе остаться в школе и поучиться, — ответил Жун Юнь между укусами. В школе имелись комнаты для самостоятельных занятий, а в столовой подавали обычные блюда. Пребывание в школе и учеба постепенно станут нормальным выбором для большинства старшеклассников, особенно по мере приближения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этой неделе я тоже не собираюсь возвращаться, но в субботу мне нужно будет уехать, а к вечеру, по идее, я вернусь, — Чу Фэн чувствовал, что должен рассказать Жун Юню о своем расписании, чтобы предупредить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спросишь, куда я собираюсь? — Чу Фэн поднял брови, так как большинство людей в отношениях хотели бы 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появится желание рассказать, то ты, естественно, расскажешь, — покачал головой тот. При этом, Жун Юнь чувствовал, что у Чу Фэна также имеется свое личное пространство и он не обязан сообщать ему обо всем. Даже если бы он хотел знать, он все равно не стал бы спрашивать больше, боясь показаться назойливым.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сняться в рекламе, — с улыбкой объяснил Чу Фэн. Если реклама будет транслироваться гладко, все обязательно узнают. Вместо того, чтобы объяснять это постфактум, лучше просто сказать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Реклама? — с удивлением воззрился на него Жун Юнь с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объяснений, Сы Сянь и Гуй Хэн тоже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одолжение для дяди (叔叔 (shūshu) – обращение к младшему брату отца, или дружеское обращение к младшему сверстнику отца), — не стал вдаваться в подробности Чу Фэн. И Гуй Хэн, и Сы Сянь знали о положении его семьи, и возможность оказаться в итоге на съемках рекламы была для него достаточно велика, потому не удивились. Возможно, Жун Юнь еще не знает о его семье, Но в будущем, Чу Фэн планировал рассказать ему об этом, главным образом из-за опасений, что, узнав об этом, тот не сможет принять это. В конце концов, личность его матери уже достаточно удивительна.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знал, что семья Чу Фэна была очень богата, и некоторые в классе обсуждали, что Чу Фэн – богатое второе поколение. Но он, как и другие люди в классе, не знал точно, каким семейным бизнесом они владели. Гуй Хэн и Сы Сянь, бывшие в курсе этого, никогда не открывали этого. Одноклассники, любившие посплетничать, не получали от них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Планируешь войти в индустрию развлечений? — спросил его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только улыбнулся, не став ни признаваться, ни отрицать, только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попросил мою мать порекомендовать кого-нибудь в качестве одолжения, и она позвонила мне сегодня в полдень, подумав, что я смогу немного подзаработать. Я и согласился. В конце концов, это всего лишь реклама. Это не займет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действительно трудно отказать, — кивнул Сы Сянь, узнав об этом. Все в порядке, я попрошу тебя подписать пятьсот автографов по одному центу за каждый. А когда ты станешь популярным я их продам за кругленькую сумму. Надеюсь, что они по крайней мере удвоятся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 слишком дешево, — улыбнулся Чу Фэн. Как только он повернул голову, то увидел, что брови Жун Юня слегка нахмурились, но на первый взгляд казалось, что с ним все в порядке. Вместо того, чтобы снова посмотреть на Чу Фэна, он опустил взгляд на свою миску с рисом. Чу Фэн ничего не сказал, а просто взял немного овощей, чтобы дать ему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еды, Чу Фэн отправился с Жун Юнем в супермаркет. Когда он вернулся в прошлые выходные, то принес только ту еду, которую передала его мать. Они съели ее в тот же вечер. Других закусок в общежитии не было, как и молока. По совпадению, сегодня им задали не так много домашки, поэтому он решил взять с собой Жун Юня, и пойти купить немного закусок и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дороге, Чу Фэн посмотрел на молчаливого Жун Юня,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расстроен? — он интуитивно чувствовал, что молчание Жун Юня связано с его сообщением, о его намерении сниматься в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Жун Юнь следовавший за ним, все еще не глядел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Чу Фэн серьезно посмотрел на Жун 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многих вещах не очень то и внимателен. Но я хочу, чтоб ты был счастлив в любое время. Поэтому, если ты недоволен, обязательно скажи мне, не заставляй гадать об этом, ладно? Я не могу делать это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тоже остановился, и, взглянув на Чу Фэна,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расстроен. Просто ... Ты действительно в будущем намерен войти в индустрию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"Да", ты будешь возражать? — Чу Фэна очень беспокоили мысли Жун Юня. Поскольку он был полон решимости продолжать в будущем эту деятельность, ему нужно обсудить все с Жун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индустрии развлечений будет много красивых людей… — прошептал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Фэна это позабавило. В индустрии развлечений действительно много соблазнов. Жун Юнь тревожило не только это, но и, что он слишком много о нем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Юнь, куда бы я ни пошел, нить, удерживающая меня, всегда будет в твоей руке, — сказал он, взяв того за руку. — Так что тебе не нужно беспокоиться на этот счет. Это мое обещание тебе, и я всегда буду его выполнять, — мысль о том, что нить, соединяющая их, находится в его руке, мгновенно улучшила настроение Жун Юня. Чу Фэн был очень добр к нему, и ему следует больше доверять Чу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просто немного волнуюсь, — объяснил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Думаю, нужно рассказать тебе о моей семье и ее положении, — Чу Фэн приготовился немного рассказать об этом, чтобы не напугать Жун Юня, — Моя семья занимается индустрией развлечений. Ты мало что знаешь об этом, просто знай, что они владеют развлекательной компанией. Даже если я не войду в круг развлечений, если я, в будущем, возьму на себя семейный бизнес, мне все равно придется окунуться в эту сферу деятельности. По семейным причинам я с детства лучше понимаю этот круг, также я знаю, как оставаться в нем независимым, так что такого не произойдет. Будь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был удивлен. Он действительно не ожидал, что семья Чу Фэна владеет развлекательной компанией, и что новости, которые никто не мог найти, Чу Фэн лично рассказал ему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Юнь, — сжал его руку Чу Фэн, — В этой жизни, я буду только с тобой. Если однажды ты не захочешь меня, я не стану искать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не случится. Это... — встревоженно произнес Жун Юнь, но тут же покраснел. Закончить сказанное было по собственной инициативе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сказанное тобой, не сожалей о них в последствии, — улыбнулся Чу Фэн. Он знал, что Жун Юнь не изменит своего решения. Он был ублюдком в течение десяти лет в своей прошлой жизни, и Жун Юнь так и не забыл его. Жун Юнь очень преданный человек, даже слишком преданный, заставляя других чувствовать себя расстроенными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Ум... яЯ не пожалею об этом ... — тихо сказал Жун Юнь. Чу Фэн огляделся вокруг, затем беспомощно вздохнул, — Мне очень хочется тебя сейчас поцеловать, но место действительно неподходящее, — они шли по оживленному маршруту, люди приходят и уходят, и тут действительно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покраснел и потащил Чу Фэна в сторону супермаркета, выпалив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наблюдал, как румянец на лице Жун Юня медленно распространился до ушей, а улыбка в уголках его рта стала глубже. Жаль, что целоваться здесь действительно неуместно. Будет неприятно, если их увидят школьники, которые тоже идут в супермаркет. Чу Фэн не боялся выйти из шкафа (признаться в том, что он гей), но время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Переводчица на английский извинилась за задержку, по видимому она переболела коронавирусом, а сейчас еще и учится пытается. Я же желаю ей здоровья и сил, потому что, уже начала присматриваться к китайскому, а мне с него еще одну новеллу вообще не хочется брать. Так что пусть будет в здравии, и почаще переводит) Единственное, что она не пишет названий глав, а я их всех понаходила)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