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знал, что Гуй Хэн хорошо рисовал. Бабушка, по материнской линии, Гуй Хэна даже была хорошо известным художницей, но его мать не унаследовали этой черты. Впрочем, когда эта бабушка проверила Гуй Хэна, то посчитала, что талант к этому у него имеется, и даже напоминала его матери об этом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Гуй Хэн был совсем непослушен. Поэтому семья посчитала, что ему следует чему нибудь учится, чтоб он сосредоточился на этом и успокоился. Поэтому родители последовали совету его бабушки, позволив ему учиться рисовать. Хотя Гуй Хэн не прикладывал много усилий, но все таки учился рисовать почти десять лет. И несмотря, но то, что он перестал рисовать после третьего класса, но фундамент все же остался. Иногда, наведываясь к своей бабушке, чтобы порадовать старую леди, я также сопровождал его, он рисовал вместе с ней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глубокое воспоминание Чу Фэна об учебе в начальных классах, это как Гуй Хэн часто хватал лист бумаги и что-то начинал рисовать, получалось очень хорошо. В то время в классе не было других учеников, умевших рисовать. Симпатичные рисунки Гуй Хэна также пользовались большим успехом у молодых девушек. Были даже маленькие девочки, отметившие, что Гуй Хэн – принц умеющий рисовать, но этот «принц» на самом деле совсем не «принц» в учебе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помнил, что к третьему классу начальной школы, Гуй Хэн практически перестал рисовать, в итоге вовсе бросив. И, с тех пор, как он вырос, Чу Фэн вообще не помнил, чтоб тот рисовал, потому воспоминание об этом весьма расплывчаты.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собирался стать лучше, верно? — слегка кашлянув сказал Гуй Хэн. Он смущался тому, что такой шлак, вдруг заявляет, что хочет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готовится учится на художественном, — сказал за него улыбавшийся Сы Сянь. — Без умения рисовать это ведь невозможное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Учится на художественном? — улыбнулся Чу Фэн. — Это действительно возможно, только с горячкой не свались.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есть курс художественного направления, как и для спортивного обучения, но отдельных классов для них нет, приходится заниматься этим помимо обычных занятий. Когда Гуй Хэн думал об этом пути, он, очевидно, прислушался к его словам, что сделало его очень счастливым, и он также надеялся, что у Гуй Хэна может быть другое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Гуй Хэн все еще растерян внутри себя, но, как сказал его отец, растеряться – это нормально. И, для начала, снова начать рисовать, это всегда правильно. Но важно понять, что он хочет идти этим путем, иначе замешательство пройдет, а идти этим путем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завтра тебе нужно поговорить с классным руководителем, пусть она организует тебе учителя по этой специальности, — сказал Сы Сянь.В школе есть специальные репетиторы для студентов этих специальностей.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зайду к ней завтра рано утром, — сказал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твои занятия? — обсудив Гу Хэна, Сы Сянь переключился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сказал Чу Фэн, вынимая свои вещи и вещи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ноября будет экзамен, и тогда ты сможешь проверить свои недавние результаты обучения, — сказал Сы Сянь с улыбкой, — Не заставляй Жун Юня слишком с тобой нянчиться, занимаясь твоим обучением 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изо всех сил, — в конце концов, это всего лишь месяц, и он действительно не может сказать, насколько он сумеет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успеваемости Чу Фэна, Жун Юнь посмотрел на картонную коробку Гуй Хэна, сказав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тебе стоит подумать о художественном? — просто он не знал, есть ли у Чу Фэна опыт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вернемся к этому, — сказал Чу Фэн, подходя Жун Юню, — В конце концов, я же хочу поступить с тобой в один универ. Если в итоге не смогу, то я рассмотрю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думал сдать экзамен по искусству (видимо по актерской его части, но тут явно не театральный), по большей части там проверяли игру и выступление. Но сейчас он действительно не особо об этом думал. По сравнению с относительно легким экзаменами, по искусству, его целью был тот же университет, что и у Жун Юня. Все остальное на втором месте,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его слова, Жун Юнь ничего не сказал. Он видел тяжелую работу Чу Фэна. В любом случае время еще есть. Кроме того, ему и самому хотелось сдать экзамены и затем учится в тот же университет, что и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ноября будут маленькие каникулы (второстепенные праздники?). Само собой разумеется, что в старших классах школы достаточно поставить условные выходные на два дня, ведь дополнительные занятия важнее. Но тем не менее, бюро образования строго проверяло, и ни одна школа не смела нарушать даже под дулом пистолета, предоставляя учащимся остаточно дней. Что касается того, как провести небольшой праздник, это зависит от желания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ноябрь? — спросил Чу Фэн, когда вернулся в спальню, чтобы упаковать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Планов никаких, просто буду заниматься дома. Я почти не переписывал записи Шэнь-гэ, поэтому воспользуюсь возможностью и закончу их, — у Жун Юня нет родственников, которых нужно навещать, поэтому во время каникул он может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ничего такого не произойдет, я останусь с тобой. Давай найдем место позаниматься, я назначу встречу Шэнь-гэ, и скажу тебе, когда назначено время, — с улыбкой сказал ему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Жун Юнь. Чу Фэн сказал, что он навестит его во время каникул, чему был очень счастлив. На самом деле, каждые каникулы он очень скучал, но в этом году с ним будет Чу Фэн, и все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вещи, и убедившись, что ничего не забыли, Чу Фэн потрепал волосы Жун Юня,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сначала проведу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не стал отказывать ему Жун Юнь, даже если Чу Фэн придет к нему, они, вероятно, не увидятся в течение дня или двух, поэтому ему хотелось остаться с Чу Фэном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проводил Жун Юня до дома, и ни какое-то время стояли болтая ни о чем. Заметив что уже поздно, Жун Юнь поспешил сказать, чтоб тот 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то звони в любое время, — сжав руку Жун Юня,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ответил Жун Юнь, улыбаясь одними губами. —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Фэн снова потрепал его по волосам, и только затем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ему на прощанье рукой, Жун Юнь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дождался, пока Жун Юнь задет в квартиру и откроет окно, чтобы найти его внизу, затем улыбнулся и тоже помахал на прощанье, а затем остановил такси, поехав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