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похода к дедушке по матери на обед в полдень в первый день праздника Нового Года, Чу Фэн проводил время за учебой. Сун Синь даже начала волноваться, а не переусердствует ли он в своем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после завтрака, Чу Фэн сообщил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хочу сходить к Жун Юню и позаниматься вместе с ним. У меня есть несколько вопросов, которые я хочу ему задать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хорошенько позанимайтесь, и пообедать не забудьте, — сразу кивнула ему Сун Синь, услышав про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 озадаченно взглянул на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 – это сосед по парте Чу Фэна, — с улыбкой просветила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внезапно сказал Чу Тан, — У меня имеется членская карта Клуба Чанфэн. Хочешь сводить его туда поесть? Оплату снимут с моего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Чанфэн – лучший клуб Города С, там очень приятная обстановка и контингент. Это популярное место для встреч с друзьями или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лучше там поужинать, — подумав над предложением, ответил Чу Фэн. — Вечером я свожу туда Жун Юня. А пообедаем мы неподалеку от его дома, и найдем тихое местечко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Чу Тана не было на это никаких возражений. — Если будет поздно, то звони домой, я пришлю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Чу Фэн выполнил еще несколько учебных заданий, и уже почти пришло время собираться. Попрощавшись с родителями, он поехал на встречу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перед сном, он уже связался с Жун Юнем и попросил его подождать дома к полудню. Первоначально Чу Фэн думал попросить Жун Юня спуститься вниз, как они поступали раньше, но поразмышляв об этом, решил, что должен навестить родителей Жун Юня. В конце концов он намеревался провести с Жун Юнем всю оставшуюся жизнь, поэтому будет лучше произвести хорошее впечатление на старших пораньше. Потому, перед приходом в гости, он зашел в супермаркет и купил фруктов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он позвонил Жун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спросил Чу Фэна Жун Юнь, почти сразу ответив на звонок, даже по телефону чувствовалось,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 Удобно будет проведать твоих родителей? Чувствую, что это немного невежливо,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Жун 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почувствовав его напряжение, Чу Фэн сразу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я открою тебе двери, — сказал ему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Чу Фэн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открылась домофоном, и он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сказал тот, при виде поднимавшегося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 с пакетом в руках, Чу Фэн положил пакет на шкафчик и одел тапочки,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М-гм... — ответил Жун Юнь, разглядывая принесенное Чу Фэном. — Сперва присядь, я принесу тебе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Чу Фэн, поскольку дома никого нет ему не нужно быть таким сдержанным. Усевшись на диван 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Жун Юня – это очень стандартное жилье с двумя спальнями и одной гостиной, с окнами на юг и север, с хороши освещением. Несмотря на то, что обстановка старая, тут очень опрятно и чувствуется уют. Трудно сказать почему, но Чу Фэну все время чудилось, что жилье Жун Юня выглядело немного заброшенным, но он не мог указать, в чем именно это проявлялось.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накупил так много фруктов, мы не сможем всего этого поесть, — сказал Жун Юнь, ставя перед ним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Их можно хранить в холодильнике, какое-то время пролежат. — Чу Фэн чувствовал, что семья из трех человек Жун Юня вполне сможет закончить закончить их за эти выходные. — Твои родители пошли навестить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живу со своими отцом и матерью, — покачав головой в ответ на вопрос, добавил Жун Юнь, садясь рядом с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на мгновение Чу Фэн, не совсем понимая,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мягко вздохнул и рассказал Чу Фэну о ситуации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раньше, — сказал ему Чу Фэн, заключив Жун Юня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Ребенок-подросток, который столько лет жил в одиночку, всегда хотел хорошо учиться и нравиться родителям. Как его не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семейное дело, — прошептал Жун Юнь в объятиях Чу Фэна. — Считаю, что тебе не стоит беспокоится обо мне. — если бы тот не заявился к нему в гости, он не стал бы ему ничего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расстраиваться, ведь я забочусь о тебе, — внутренне Чу Фэн вздохнул. — Думаю, если ты будешь счастлив со мной каждый день, то я не буду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очень счастлив, — ответил на это Жун Юнь. Крепкие объятия, в которых обнимал его Чу Фэн, позволили ему почувствовать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сказал мне раньше, я бы определенно не дал бы тебе провести каникулы в одиночестве, — мысль о том, что Жун Юнь оставался дома в одиночестве в течение двух дней, дала Чу Фэну тягостное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этому привык, — слегка улыбнулся Жун Юнь, — Кроме того, разве ты все же не пришел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Чу Фэну уже казалось, что он постоянно жалеет Жун Юня, а тот ему этого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зашел ко мне, — улыбнулся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я должен сделать тебя счастливее, — поцеловав того в макушку,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