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Жун Юнем, Сун Бинь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купили много книг, и Жун Юнь не спрашивая повел Чу Фэна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дом, Чу Фэн воспользовался моментом, пока Жун Юнь мыл руки, позвонил домой вызвав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Жун Юнь налил обоим по стакану воды, Чу Фэн тоже пошел мыть руки, потом они начали делить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я не смогу израсходовать все это, мы столько всего накупили, — пока они покупали это было незаметно, но теперь, когда перебирали, стало понятно, какая же это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выискать ключевые моменты, — улыбнулся Жун Юнь. — Некоторые темы будут затронуты только поверхностно, поэтому повторно их учить не надо. К тому же важные вопросы можно рассмотреть более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вернуть купленное нельзя, то лучше не давать пропадать им зря, хотя Чу Фэн выглядел так, будто у него болела голова, он продолжал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Чу Фэн, — Если завтра у нас все будет в порядке, давай попросим Шень-гэ дать нам еще уроков, как тебе? У нас есть еще несколько выходных, договоримся по три часа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даром Чу Фэн позвонил Шэнь Ши. Время занятий назначено на каждое утро с 8: 30 до 11: 30, так что он и Жун Юнем могли спокойно пообедать на улице, а во второй половине дня вернуться, чтобы, не откладывая, сделать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Фэн закончил договариваться по телефону, их семейный водитель как раз прибыл. Как только Жун Юнь собирался его проводить, Чу Фэн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семье, что в эти дни не вернусь, а буду жить у тебя, — улыбнулс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отупело на него посмотрел и, казалось,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ключ? — снова спросил с улыбкой Чу Фэн. Жун Юнь указал на ящик обувного шкафа, взяв оттуда ключ Чу Фэн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вернулся с двумя большими бумажными пакетами, он увидел, что Жун Юнь продолжает стоять,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виде него, его глаза вновь обрели яркость, они продолжали внимательно за ним следить, будто опасаясь, что Чу Фэн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улыбнулся и положил вещи на журнальный столик, обнял Жун Юня сзади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приходи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хочешь жить со мной? — будто моля его об этом, спросил Жун Юнь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привезли одежду, чтоб было во что переодеваться. Так о чем ты? Или не хочешь, чтоб я жил у тебя? — сказал на это со смехом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он, а затем поспешно добавил, — Я... Просто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счастлив, — улыбка Чу Фэна стала шире. — Но я не взял с собой полотенце или зубную щетку. У тебя есть? Если нет, то сгоняю в супермаркет, куплю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иди прими душ, а затем мы вместе сделаем домашку, —учитель разослал много работ во время каникул, и Чу Фэн еще не закончил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согласился Жун Юнь, мило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Чу Фэн жил в доме Жун Юня. По утрам они занимались с Шэнь Ши, а затем обедали в ближайших уличных ресторанчиках. По дороге домой, они заходили на рынок и покупали еды на ужин, после чего возвращались домой. Выпив совместный кофе, чтоб взбодриться, они принимались за выполнение подготовки к экзаменом или домашних заданий. Готовка ужина была на Жун Юне, он не готовил ничего сложного, пока этого в достатке всех устраивало. После ужина они вместе ходили гулять. А вернувшись мылись и опять принимались за учебу. Ложились спать они в положенное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регулярное расписание, учебы и отдыха, позволило Чу Фэну хорошо выносить обучение, и его результаты за последние несколько дней были хорошими, отчего Жун Юнь даже похвалил его за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праздничных каникул, по телевизору по основным каналам в прайм-тайм, начали крутить рекламу в которой снялся Чу Фэн. В то время Чу Фэн зубрил историю, когда ему позвонила Чу Жоу с этой новостью. Поскольку рекламные ролики перемежаются в середине телесериала, Чу Фэн рассчитал время следующего блока рекламы, включил телевизор при этом выключив звук, и продолжил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 звука? — спросил его вышедший из душа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сериал смотрю, а жду рекламу. Звонила Чу Жоу, сказала, что крутят рекламу в которой я снялся. Хочу глянуть, — рассказал ему все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сообщение о рекламе матери, ведь это она поспособствовала его участию в ней, хотя Режиссер Ю видимо уже сообщил о ней. Вероятно, мать не говорила ему об этом, опасаясь повлиять на его занятия. Во всяком случае, он больше никогда не спрашивал, как будто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Нужно тоже глянуть, — вытирая мокрые волосы полотенцем, Жун Юнь сходил в кабинет, вял учебники, и тоже сел у телевизора ожидая рекламы, просматривая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Чу Фэном сидели рядом в ожидании поглядывая на экран. Сегодня последний день каникул, завтра в школу, а значит им рано вставать, поэтому сегодня они лягут пораньше, чтоб завтра у них было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эпизод сериала завершился и началась реклама, Жун Юнь включил звук и начал серьезно ждать нужной рекламы. Вскоре лицо Чу Фэна появилось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рекламный стиль, студгородок наполненный жизненными силами, полный юношеской энергией, красивый и солнечный образ Чу Фэна дает ощущение свободы и жизнерадостности, и его улыбка также особенно очаровательна. По сравнению с другими рекламами в том же блоке, реклама этого напитка действительно впечатляет, независимо от содержания или стиля, люди чувствуют себя очень естественно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ролик длился меньше минуты, и вскоре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красивый, — улыбнулся Жун Юнь, глядя на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снялся в этой рекламе, я бы точно купил напиток, даже если там только показали как ты сидишь и пьешь его, — сказал Чу Фэн поцеловав его и выключая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реклама ... — сказал Жун Юнь с легкой улыбкой, — Завтра мы купим две бутылки, хочу выпить этот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коробку с напитками, принесенную Чу Фэном перед праздниками, они разделили на четверых, и там было всего три вкуса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поставлю будильник, выйдем пораньше и позавтракаем в классе, — сказал Чу Фэн. Они могли бы отправиться спать в общежитие, но им не хотелось, поэтому они остались еще на одну ночь, а завтра они отправятся прямиком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почти настало, Жун Юнь уложил недавно купленный школьный ранец и готовился ко сну. Завтра экзамен, и им нужно набраться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